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DC" w:rsidRPr="002E6CD5" w:rsidRDefault="00EC2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3C1" w:rsidRPr="002E6CD5" w:rsidRDefault="000E0E66">
      <w:pPr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2E6CD5">
        <w:rPr>
          <w:rFonts w:ascii="Times New Roman" w:hAnsi="Times New Roman" w:cs="Times New Roman"/>
          <w:b/>
          <w:sz w:val="28"/>
          <w:szCs w:val="28"/>
        </w:rPr>
        <w:t>План</w:t>
      </w:r>
      <w:r w:rsidRPr="002E6CD5">
        <w:rPr>
          <w:rFonts w:ascii="Times New Roman" w:hAnsi="Times New Roman" w:cs="Times New Roman"/>
          <w:b/>
          <w:sz w:val="28"/>
          <w:szCs w:val="28"/>
        </w:rPr>
        <w:br/>
      </w:r>
      <w:r w:rsidRPr="002E6CD5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работы </w:t>
      </w:r>
      <w:r w:rsidR="009A63C1" w:rsidRPr="002E6CD5">
        <w:rPr>
          <w:rFonts w:ascii="Times New Roman" w:hAnsi="Times New Roman" w:cs="Times New Roman"/>
          <w:b/>
          <w:bCs/>
          <w:kern w:val="2"/>
          <w:sz w:val="28"/>
          <w:szCs w:val="28"/>
        </w:rPr>
        <w:t>Карачаево-Черкесской республиканской детской библиотеки</w:t>
      </w:r>
      <w:r w:rsidR="00747F3C" w:rsidRPr="002E6CD5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им.С.П.Никулина</w:t>
      </w:r>
    </w:p>
    <w:p w:rsidR="00C42AB3" w:rsidRPr="002E6CD5" w:rsidRDefault="009A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D5">
        <w:rPr>
          <w:rFonts w:ascii="Times New Roman" w:hAnsi="Times New Roman" w:cs="Times New Roman"/>
          <w:b/>
          <w:sz w:val="28"/>
          <w:szCs w:val="28"/>
        </w:rPr>
        <w:t>н</w:t>
      </w:r>
      <w:r w:rsidR="004D1401" w:rsidRPr="002E6CD5">
        <w:rPr>
          <w:rFonts w:ascii="Times New Roman" w:hAnsi="Times New Roman" w:cs="Times New Roman"/>
          <w:b/>
          <w:sz w:val="28"/>
          <w:szCs w:val="28"/>
        </w:rPr>
        <w:t>а</w:t>
      </w:r>
      <w:r w:rsidRPr="002E6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E66" w:rsidRPr="002E6CD5">
        <w:rPr>
          <w:rFonts w:ascii="Times New Roman" w:hAnsi="Times New Roman" w:cs="Times New Roman"/>
          <w:b/>
          <w:sz w:val="28"/>
          <w:szCs w:val="28"/>
        </w:rPr>
        <w:t>20</w:t>
      </w:r>
      <w:r w:rsidR="000E0E66" w:rsidRPr="002E6CD5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2F4E6C" w:rsidRPr="002E6CD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bookmarkStart w:id="0" w:name="_GoBack"/>
      <w:bookmarkEnd w:id="0"/>
      <w:r w:rsidR="000E0E66" w:rsidRPr="002E6CD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Layout w:type="fixed"/>
        <w:tblLook w:val="04A0"/>
      </w:tblPr>
      <w:tblGrid>
        <w:gridCol w:w="1951"/>
        <w:gridCol w:w="9639"/>
        <w:gridCol w:w="3120"/>
      </w:tblGrid>
      <w:tr w:rsidR="00C42AB3" w:rsidRPr="002E6CD5" w:rsidTr="002F4E6C"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AB3" w:rsidRPr="002E6CD5" w:rsidRDefault="000E0E6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федерального уровня</w:t>
            </w:r>
          </w:p>
          <w:p w:rsidR="00855CD6" w:rsidRPr="002E6CD5" w:rsidRDefault="00855CD6" w:rsidP="00855CD6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2AB3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AB3" w:rsidRPr="002E6CD5" w:rsidRDefault="000E0E6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AB3" w:rsidRPr="002E6CD5" w:rsidRDefault="000E0E6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AB3" w:rsidRPr="002E6CD5" w:rsidRDefault="000E0E6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42AB3" w:rsidRPr="002E6CD5" w:rsidTr="002752D5">
        <w:trPr>
          <w:trHeight w:val="38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B18" w:rsidRPr="002E6CD5" w:rsidRDefault="003C7B18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42AB3" w:rsidRPr="002E6CD5" w:rsidRDefault="003B75E8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 кв.</w:t>
            </w:r>
          </w:p>
          <w:p w:rsidR="003D1414" w:rsidRPr="002E6CD5" w:rsidRDefault="003D1414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D0C" w:rsidRPr="002E6CD5" w:rsidRDefault="00CA142B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B18" w:rsidRPr="002E6CD5" w:rsidRDefault="003C7B18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</w:p>
          <w:p w:rsidR="000A2DA3" w:rsidRPr="002E6CD5" w:rsidRDefault="00F25CE0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shd w:val="clear" w:color="auto" w:fill="FFFFFF"/>
              </w:rPr>
            </w:pPr>
            <w:r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0A2DA3"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en-US"/>
              </w:rPr>
              <w:t>II</w:t>
            </w:r>
            <w:r w:rsidR="000A2DA3"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Межрегиональной акции </w:t>
            </w:r>
            <w:r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="000A2DA3" w:rsidRPr="002E6CD5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shd w:val="clear" w:color="auto" w:fill="FFFFFF"/>
              </w:rPr>
              <w:t xml:space="preserve">«Сказки народов России». </w:t>
            </w:r>
          </w:p>
          <w:p w:rsidR="003D1414" w:rsidRPr="002E6CD5" w:rsidRDefault="003D1414" w:rsidP="003B75E8">
            <w:pPr>
              <w:tabs>
                <w:tab w:val="left" w:pos="176"/>
              </w:tabs>
              <w:ind w:left="34"/>
              <w:jc w:val="center"/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shd w:val="clear" w:color="auto" w:fill="FFFFFF"/>
              </w:rPr>
            </w:pPr>
          </w:p>
          <w:p w:rsidR="000A5D0C" w:rsidRPr="002E6CD5" w:rsidRDefault="000A5D0C" w:rsidP="00CA142B">
            <w:pPr>
              <w:pStyle w:val="Standard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E6CD5">
              <w:rPr>
                <w:rFonts w:eastAsia="Calibri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Интернет – мост с читателями </w:t>
            </w:r>
            <w:r w:rsidRPr="002E6CD5">
              <w:rPr>
                <w:rStyle w:val="af4"/>
                <w:rFonts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Республиканской детской  библиотеки </w:t>
            </w:r>
            <w:r w:rsidRPr="002E6CD5">
              <w:rPr>
                <w:rFonts w:cs="Times New Roman"/>
                <w:sz w:val="28"/>
                <w:szCs w:val="28"/>
                <w:shd w:val="clear" w:color="auto" w:fill="FFFFFF"/>
              </w:rPr>
              <w:t> им.Н.Юсупова</w:t>
            </w:r>
            <w:r w:rsidR="00E94CF3" w:rsidRPr="002E6CD5">
              <w:rPr>
                <w:rFonts w:cs="Times New Roman"/>
                <w:sz w:val="28"/>
                <w:szCs w:val="28"/>
                <w:shd w:val="clear" w:color="auto" w:fill="FFFFFF"/>
              </w:rPr>
              <w:t>,</w:t>
            </w:r>
            <w:r w:rsidRPr="002E6CD5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Республика Дагестан. </w:t>
            </w:r>
            <w:r w:rsidRPr="002E6CD5">
              <w:rPr>
                <w:rFonts w:eastAsia="Times New Roman" w:cs="Times New Roman"/>
                <w:b/>
                <w:sz w:val="28"/>
                <w:szCs w:val="28"/>
              </w:rPr>
              <w:t xml:space="preserve"> «Расул   Гамзатов   -   певец  добра   и человечности».</w:t>
            </w:r>
          </w:p>
          <w:p w:rsidR="00CA142B" w:rsidRPr="002E6CD5" w:rsidRDefault="00CA142B" w:rsidP="00CA142B">
            <w:pPr>
              <w:pStyle w:val="Standard"/>
              <w:jc w:val="both"/>
              <w:rPr>
                <w:rFonts w:cs="Times New Roman"/>
                <w:i/>
                <w:spacing w:val="1"/>
                <w:sz w:val="28"/>
                <w:szCs w:val="28"/>
                <w:shd w:val="clear" w:color="auto" w:fill="FFFFFF"/>
              </w:rPr>
            </w:pPr>
            <w:r w:rsidRPr="002E6CD5">
              <w:rPr>
                <w:rFonts w:eastAsia="Times New Roman" w:cs="Times New Roman"/>
                <w:sz w:val="28"/>
                <w:szCs w:val="28"/>
              </w:rPr>
              <w:t>В рамках недели детской книги</w:t>
            </w:r>
          </w:p>
          <w:p w:rsidR="00C42AB3" w:rsidRPr="002E6CD5" w:rsidRDefault="00C42AB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414" w:rsidRPr="002E6CD5" w:rsidRDefault="003D1414" w:rsidP="00F2243D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3D1414" w:rsidRPr="002E6CD5" w:rsidRDefault="003D1414" w:rsidP="00F2243D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4B3E98" w:rsidRPr="002E6CD5" w:rsidRDefault="004B3E98" w:rsidP="00F2243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Каргинова О.А.</w:t>
            </w:r>
          </w:p>
          <w:p w:rsidR="00C42AB3" w:rsidRPr="002E6CD5" w:rsidRDefault="005F77CE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Тамаева Л.С.</w:t>
            </w:r>
          </w:p>
          <w:p w:rsidR="00733E77" w:rsidRPr="002E6CD5" w:rsidRDefault="00733E77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83E" w:rsidRPr="002E6CD5" w:rsidRDefault="005F77CE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Хубиева Л.Х.</w:t>
            </w:r>
          </w:p>
          <w:p w:rsidR="00733E77" w:rsidRPr="002E6CD5" w:rsidRDefault="00733E77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Тхакохова Ф.Р.</w:t>
            </w:r>
          </w:p>
          <w:p w:rsidR="00733E77" w:rsidRPr="002E6CD5" w:rsidRDefault="00733E77" w:rsidP="00F2243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AB3" w:rsidRPr="002E6CD5" w:rsidTr="002F4E6C"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AB3" w:rsidRPr="002E6CD5" w:rsidRDefault="000E0E66" w:rsidP="00F2243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республиканского уровня</w:t>
            </w:r>
          </w:p>
          <w:p w:rsidR="00E42945" w:rsidRPr="002E6CD5" w:rsidRDefault="00E42945" w:rsidP="00F2243D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01C2" w:rsidRPr="002E6CD5" w:rsidTr="002752D5">
        <w:trPr>
          <w:trHeight w:val="64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1C2" w:rsidRPr="002E6CD5" w:rsidRDefault="006E2211" w:rsidP="008F7BE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6E2211" w:rsidRDefault="009B1BFE" w:rsidP="009B1BFE">
            <w:pPr>
              <w:pStyle w:val="1"/>
              <w:shd w:val="clear" w:color="auto" w:fill="FFFFFF"/>
              <w:spacing w:before="0" w:after="120" w:line="312" w:lineRule="atLeast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6E2211">
              <w:rPr>
                <w:rFonts w:ascii="Times New Roman" w:hAnsi="Times New Roman" w:cs="Times New Roman"/>
                <w:bCs w:val="0"/>
                <w:color w:val="000000"/>
                <w:shd w:val="clear" w:color="auto" w:fill="FFFFFF"/>
              </w:rPr>
              <w:t xml:space="preserve">Смотр-конкурс </w:t>
            </w:r>
            <w:r w:rsidRPr="006E2211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на лучшую организацию </w:t>
            </w:r>
            <w:r w:rsidR="00F20562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краеведческо</w:t>
            </w:r>
            <w:r w:rsidRPr="006E2211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й  работы в детских библиотеках КЧР</w:t>
            </w:r>
            <w:r w:rsidR="00D63814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.</w:t>
            </w:r>
          </w:p>
          <w:p w:rsidR="00EA01C2" w:rsidRPr="002E6CD5" w:rsidRDefault="00EA01C2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01C2" w:rsidRPr="002E6CD5" w:rsidRDefault="006E2211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С.А.</w:t>
            </w:r>
          </w:p>
        </w:tc>
      </w:tr>
      <w:tr w:rsidR="006E2211" w:rsidRPr="002E6CD5" w:rsidTr="002752D5">
        <w:trPr>
          <w:trHeight w:val="64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211" w:rsidRDefault="00252F2A" w:rsidP="008F7BE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  <w:p w:rsidR="00252F2A" w:rsidRPr="002E6CD5" w:rsidRDefault="00252F2A" w:rsidP="008F7BE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1D99" w:rsidRDefault="003C4D10" w:rsidP="003E1D99">
            <w:pPr>
              <w:widowControl w:val="0"/>
              <w:tabs>
                <w:tab w:val="left" w:pos="-709"/>
              </w:tabs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1D99">
              <w:rPr>
                <w:rFonts w:ascii="Times New Roman" w:hAnsi="Times New Roman"/>
                <w:sz w:val="28"/>
                <w:szCs w:val="28"/>
              </w:rPr>
              <w:t>Республиканский семинар-совещание для заведующих детскими библиотеками и методистов по работе с детьми</w:t>
            </w:r>
            <w:r w:rsidR="00306E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1D99">
              <w:rPr>
                <w:rFonts w:ascii="Times New Roman" w:hAnsi="Times New Roman"/>
              </w:rPr>
              <w:t xml:space="preserve"> </w:t>
            </w:r>
            <w:r w:rsidR="003E1D99">
              <w:rPr>
                <w:rFonts w:ascii="Times New Roman" w:hAnsi="Times New Roman"/>
                <w:b/>
                <w:sz w:val="28"/>
                <w:szCs w:val="28"/>
              </w:rPr>
              <w:t xml:space="preserve">«Роль </w:t>
            </w:r>
            <w:r w:rsidR="003E1D99" w:rsidRPr="00851BC7">
              <w:rPr>
                <w:rFonts w:ascii="Times New Roman" w:hAnsi="Times New Roman"/>
                <w:b/>
                <w:sz w:val="28"/>
                <w:szCs w:val="28"/>
              </w:rPr>
              <w:t xml:space="preserve">детской библиотеки </w:t>
            </w:r>
            <w:r w:rsidR="003E1D99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3E1D99" w:rsidRPr="00851BC7">
              <w:rPr>
                <w:rFonts w:ascii="Times New Roman" w:hAnsi="Times New Roman"/>
                <w:b/>
                <w:sz w:val="28"/>
                <w:szCs w:val="28"/>
              </w:rPr>
              <w:t>профилактике наркомании  среди детей и подростков»</w:t>
            </w:r>
          </w:p>
          <w:p w:rsidR="006E2211" w:rsidRPr="003C4D10" w:rsidRDefault="006E2211" w:rsidP="009B1BFE">
            <w:pPr>
              <w:pStyle w:val="1"/>
              <w:shd w:val="clear" w:color="auto" w:fill="FFFFFF"/>
              <w:spacing w:before="0" w:after="120" w:line="312" w:lineRule="atLeast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211" w:rsidRPr="002E6CD5" w:rsidRDefault="00252F2A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С.А.</w:t>
            </w:r>
          </w:p>
        </w:tc>
      </w:tr>
      <w:tr w:rsidR="009B1BFE" w:rsidRPr="002E6CD5" w:rsidTr="002752D5">
        <w:trPr>
          <w:trHeight w:val="64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9B1B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9B1BF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Мастер-классы для ЦБС и ЦРБ республики</w:t>
            </w:r>
            <w:r w:rsidRPr="002E6CD5">
              <w:rPr>
                <w:sz w:val="28"/>
                <w:szCs w:val="28"/>
              </w:rPr>
              <w:tab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B1B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С.А.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  <w:lang w:val="en-US"/>
              </w:rPr>
              <w:t xml:space="preserve">I </w:t>
            </w:r>
            <w:r w:rsidRPr="002E6CD5">
              <w:rPr>
                <w:sz w:val="28"/>
                <w:szCs w:val="28"/>
              </w:rPr>
              <w:t xml:space="preserve">– </w:t>
            </w:r>
            <w:r w:rsidRPr="002E6CD5">
              <w:rPr>
                <w:sz w:val="28"/>
                <w:szCs w:val="28"/>
                <w:lang w:val="en-US"/>
              </w:rPr>
              <w:t>IV</w:t>
            </w:r>
            <w:r w:rsidRPr="002E6CD5">
              <w:rPr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 xml:space="preserve">Практикумы и стажировки для начинающих библиотекарей.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F224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С.А.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  <w:lang w:val="en-US"/>
              </w:rPr>
              <w:t>I</w:t>
            </w:r>
            <w:r w:rsidRPr="002E6CD5">
              <w:rPr>
                <w:sz w:val="28"/>
                <w:szCs w:val="28"/>
              </w:rPr>
              <w:t>-</w:t>
            </w:r>
            <w:r w:rsidRPr="002E6CD5">
              <w:rPr>
                <w:sz w:val="28"/>
                <w:szCs w:val="28"/>
                <w:lang w:val="en-US"/>
              </w:rPr>
              <w:t xml:space="preserve"> II</w:t>
            </w:r>
            <w:r w:rsidRPr="002E6CD5">
              <w:rPr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51072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летних чтений </w:t>
            </w:r>
            <w:r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«Книжное лето - 2023»: творческий конкурс среди читателей детских библиотек республики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Тамаева Л.С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95430D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6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рамках</w:t>
            </w:r>
            <w:r w:rsidR="00B85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</w:t>
            </w:r>
            <w:r w:rsidRPr="002E6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2E6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одпрограммы </w:t>
            </w:r>
            <w:r w:rsidRPr="002E6CD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«Комплексные меры противодействия злоупотреблению наркотическими средствами и их незаконному обороту в КЧР» </w:t>
            </w:r>
            <w:r w:rsidRPr="002E6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Государственной программы «Развитие образования КЧР» </w:t>
            </w:r>
          </w:p>
          <w:p w:rsidR="009B1BFE" w:rsidRPr="002E6CD5" w:rsidRDefault="009B1BFE" w:rsidP="0051072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  <w:lang w:val="en-US"/>
              </w:rPr>
            </w:pPr>
            <w:r w:rsidRPr="002E6CD5">
              <w:rPr>
                <w:sz w:val="28"/>
                <w:szCs w:val="28"/>
                <w:lang w:val="en-US"/>
              </w:rPr>
              <w:t xml:space="preserve">III </w:t>
            </w:r>
            <w:r w:rsidRPr="002E6CD5">
              <w:rPr>
                <w:sz w:val="28"/>
                <w:szCs w:val="28"/>
              </w:rPr>
              <w:t>-</w:t>
            </w:r>
            <w:r w:rsidRPr="002E6CD5">
              <w:rPr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sz w:val="28"/>
                <w:szCs w:val="28"/>
              </w:rPr>
              <w:t xml:space="preserve"> кв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BF7FA3">
            <w:pPr>
              <w:pStyle w:val="af0"/>
              <w:spacing w:line="240" w:lineRule="atLeast"/>
              <w:ind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2E6CD5">
              <w:rPr>
                <w:b w:val="0"/>
                <w:color w:val="000000"/>
                <w:sz w:val="28"/>
                <w:szCs w:val="28"/>
              </w:rPr>
              <w:t xml:space="preserve">Республиканский творческий конкурс среди детей и подростков </w:t>
            </w:r>
            <w:r w:rsidRPr="002E6CD5">
              <w:rPr>
                <w:color w:val="000000"/>
                <w:sz w:val="28"/>
                <w:szCs w:val="28"/>
              </w:rPr>
              <w:t>«Остаемся на линии жизни»:</w:t>
            </w:r>
            <w:r w:rsidRPr="002E6CD5">
              <w:rPr>
                <w:b w:val="0"/>
                <w:color w:val="000000"/>
                <w:sz w:val="28"/>
                <w:szCs w:val="28"/>
              </w:rPr>
              <w:t xml:space="preserve"> награждение победителей, выставка творческих работ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Тамаева Л.С</w:t>
            </w:r>
          </w:p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Каргинова О.А.</w:t>
            </w:r>
          </w:p>
        </w:tc>
      </w:tr>
      <w:tr w:rsidR="009B1BFE" w:rsidRPr="002E6CD5" w:rsidTr="002752D5">
        <w:trPr>
          <w:trHeight w:val="70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  <w:lang w:val="en-US"/>
              </w:rPr>
              <w:t>I</w:t>
            </w:r>
            <w:r w:rsidRPr="002E6CD5">
              <w:rPr>
                <w:sz w:val="28"/>
                <w:szCs w:val="28"/>
              </w:rPr>
              <w:t>-</w:t>
            </w:r>
            <w:r w:rsidRPr="002E6CD5">
              <w:rPr>
                <w:sz w:val="28"/>
                <w:szCs w:val="28"/>
                <w:lang w:val="en-US"/>
              </w:rPr>
              <w:t xml:space="preserve"> III</w:t>
            </w:r>
            <w:r w:rsidRPr="002E6CD5">
              <w:rPr>
                <w:sz w:val="28"/>
                <w:szCs w:val="28"/>
              </w:rPr>
              <w:t xml:space="preserve"> кв.</w:t>
            </w:r>
            <w:r w:rsidRPr="002E6CD5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968AD">
            <w:pPr>
              <w:pStyle w:val="af0"/>
              <w:spacing w:line="240" w:lineRule="atLeast"/>
              <w:ind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2E6CD5">
              <w:rPr>
                <w:b w:val="0"/>
                <w:color w:val="000000"/>
                <w:sz w:val="28"/>
                <w:szCs w:val="28"/>
              </w:rPr>
              <w:t xml:space="preserve">Летние чтения </w:t>
            </w:r>
            <w:r w:rsidRPr="002E6CD5">
              <w:rPr>
                <w:color w:val="000000"/>
                <w:sz w:val="28"/>
                <w:szCs w:val="28"/>
              </w:rPr>
              <w:t xml:space="preserve">«Будь здоров!», </w:t>
            </w:r>
            <w:r w:rsidRPr="002E6CD5">
              <w:rPr>
                <w:b w:val="0"/>
                <w:color w:val="000000"/>
                <w:sz w:val="28"/>
                <w:szCs w:val="28"/>
              </w:rPr>
              <w:t>передвижная выставка в детских библиотеках республики, награждение победителей творческого конкурса.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</w:t>
            </w:r>
          </w:p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Тамаева Л.С.</w:t>
            </w:r>
          </w:p>
        </w:tc>
      </w:tr>
      <w:tr w:rsidR="009B1BFE" w:rsidRPr="002E6CD5" w:rsidTr="002752D5">
        <w:trPr>
          <w:trHeight w:val="70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968AD">
            <w:pPr>
              <w:pStyle w:val="af0"/>
              <w:spacing w:line="240" w:lineRule="atLeast"/>
              <w:ind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2E6CD5">
              <w:rPr>
                <w:b w:val="0"/>
                <w:bCs/>
                <w:sz w:val="28"/>
                <w:szCs w:val="28"/>
                <w:bdr w:val="none" w:sz="0" w:space="0" w:color="auto" w:frame="1"/>
              </w:rPr>
              <w:t>В</w:t>
            </w:r>
            <w:r w:rsidRPr="002E6CD5">
              <w:rPr>
                <w:b w:val="0"/>
                <w:sz w:val="28"/>
                <w:szCs w:val="28"/>
                <w:shd w:val="clear" w:color="auto" w:fill="FFFFFF"/>
              </w:rPr>
              <w:t xml:space="preserve"> рамках реализации </w:t>
            </w:r>
            <w:r w:rsidRPr="002E6CD5">
              <w:rPr>
                <w:b w:val="0"/>
                <w:sz w:val="28"/>
                <w:szCs w:val="28"/>
              </w:rPr>
              <w:t>подпрограммы</w:t>
            </w:r>
            <w:r w:rsidRPr="002E6CD5">
              <w:rPr>
                <w:b w:val="0"/>
                <w:bCs/>
                <w:sz w:val="28"/>
                <w:szCs w:val="28"/>
              </w:rPr>
              <w:t xml:space="preserve"> </w:t>
            </w:r>
            <w:r w:rsidRPr="002E6CD5">
              <w:rPr>
                <w:bCs/>
                <w:sz w:val="28"/>
                <w:szCs w:val="28"/>
              </w:rPr>
              <w:t>«Профилактика терроризма и экстремизма в КЧР</w:t>
            </w:r>
            <w:r w:rsidRPr="002E6CD5">
              <w:rPr>
                <w:b w:val="0"/>
                <w:bCs/>
                <w:sz w:val="28"/>
                <w:szCs w:val="28"/>
              </w:rPr>
              <w:t xml:space="preserve"> государственной программы «Реализация государственной национальной, конфессиональной, информационной политики в Карачаево-Черкесской Республике.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A61F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1BFE" w:rsidRPr="002E6CD5" w:rsidTr="002752D5">
        <w:trPr>
          <w:trHeight w:val="143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  <w:lang w:val="en-US"/>
              </w:rPr>
            </w:pPr>
            <w:r w:rsidRPr="002E6CD5">
              <w:rPr>
                <w:sz w:val="28"/>
                <w:szCs w:val="28"/>
                <w:lang w:val="en-US"/>
              </w:rPr>
              <w:t>I</w:t>
            </w:r>
            <w:r w:rsidRPr="002E6CD5">
              <w:rPr>
                <w:sz w:val="28"/>
                <w:szCs w:val="28"/>
              </w:rPr>
              <w:t>-</w:t>
            </w:r>
            <w:r w:rsidRPr="002E6CD5">
              <w:rPr>
                <w:sz w:val="28"/>
                <w:szCs w:val="28"/>
                <w:lang w:val="en-US"/>
              </w:rPr>
              <w:t xml:space="preserve"> III</w:t>
            </w:r>
            <w:r w:rsidRPr="002E6CD5">
              <w:rPr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723CB8">
            <w:pPr>
              <w:ind w:left="1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Летние чтения</w:t>
            </w:r>
            <w:r w:rsidRPr="002E6CD5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E6CD5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shd w:val="clear" w:color="auto" w:fill="FFFFFF"/>
              </w:rPr>
              <w:t>«Мир без террора»</w:t>
            </w:r>
            <w:r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(для возрастной группы: 5-7 классы) по профилактике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терроризма и экстремизма </w:t>
            </w:r>
            <w:r w:rsidRPr="002E6CD5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среди читателей детских библиотек республики, </w:t>
            </w:r>
            <w:r w:rsidRPr="002E6C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награждение победителей творческого конкурса.</w:t>
            </w:r>
            <w:r w:rsidR="009E1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Издание памяток</w:t>
            </w:r>
            <w:r w:rsidR="00943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антитеррористической направленности</w:t>
            </w:r>
            <w:r w:rsidR="00E91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B1BFE" w:rsidRPr="002E6CD5" w:rsidRDefault="009B1BFE" w:rsidP="00723CB8">
            <w:pPr>
              <w:ind w:left="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D1EA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</w:t>
            </w:r>
          </w:p>
          <w:p w:rsidR="009B1BFE" w:rsidRPr="002E6CD5" w:rsidRDefault="009B1BFE" w:rsidP="00AD1EA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Тамаева Л.С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007775">
            <w:pPr>
              <w:pStyle w:val="aa"/>
              <w:spacing w:line="240" w:lineRule="atLeast"/>
              <w:ind w:left="567"/>
              <w:jc w:val="both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  <w:lang w:val="en-US"/>
              </w:rPr>
              <w:t>I</w:t>
            </w:r>
            <w:r w:rsidRPr="002E6CD5">
              <w:rPr>
                <w:sz w:val="28"/>
                <w:szCs w:val="28"/>
              </w:rPr>
              <w:t>-</w:t>
            </w:r>
            <w:r w:rsidRPr="002E6CD5">
              <w:rPr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E51175">
            <w:pPr>
              <w:ind w:left="1"/>
              <w:jc w:val="both"/>
              <w:rPr>
                <w:rFonts w:ascii="Times New Roman" w:hAnsi="Times New Roman" w:cs="Times New Roman"/>
                <w:color w:val="FF0000"/>
                <w:spacing w:val="1"/>
                <w:sz w:val="28"/>
                <w:szCs w:val="28"/>
                <w:shd w:val="clear" w:color="auto" w:fill="FFFFFF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Организация </w:t>
            </w:r>
            <w:r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передвижной книжной выставки </w:t>
            </w:r>
            <w:r w:rsidRPr="002E6C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«Толерантность – ответ экстремизму»</w:t>
            </w:r>
            <w:r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детские библиотеки республики</w:t>
            </w:r>
          </w:p>
          <w:p w:rsidR="009B1BFE" w:rsidRPr="002E6CD5" w:rsidRDefault="009B1BFE" w:rsidP="00BF7FA3">
            <w:pPr>
              <w:pStyle w:val="af0"/>
              <w:spacing w:line="240" w:lineRule="atLeast"/>
              <w:ind w:right="0" w:firstLine="0"/>
              <w:jc w:val="left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С.А.</w:t>
            </w:r>
          </w:p>
          <w:p w:rsidR="009B1BFE" w:rsidRPr="002E6CD5" w:rsidRDefault="009B1BFE" w:rsidP="00D919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Язвинская Н.А.</w:t>
            </w:r>
          </w:p>
        </w:tc>
      </w:tr>
      <w:tr w:rsidR="009B1BFE" w:rsidRPr="002E6CD5" w:rsidTr="002752D5">
        <w:trPr>
          <w:trHeight w:val="9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 w:rsidP="005107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1BFE" w:rsidRPr="002E6CD5" w:rsidRDefault="009B1BFE" w:rsidP="0051072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1BFE" w:rsidRPr="002E6CD5" w:rsidRDefault="009B1BFE" w:rsidP="0051072D">
            <w:pPr>
              <w:pStyle w:val="aa"/>
              <w:spacing w:line="240" w:lineRule="atLeast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1BFE" w:rsidRPr="002E6CD5" w:rsidRDefault="009B1BF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1BFE" w:rsidRPr="002E6CD5" w:rsidRDefault="009B1BFE" w:rsidP="00116AE2">
            <w:pPr>
              <w:pStyle w:val="aa"/>
              <w:numPr>
                <w:ilvl w:val="0"/>
                <w:numId w:val="1"/>
              </w:numPr>
              <w:spacing w:line="240" w:lineRule="atLeast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E6CD5">
              <w:rPr>
                <w:b/>
                <w:sz w:val="28"/>
                <w:szCs w:val="28"/>
              </w:rPr>
              <w:t>Общие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16AE2">
            <w:pPr>
              <w:pStyle w:val="aa"/>
              <w:spacing w:line="240" w:lineRule="atLeast"/>
              <w:ind w:left="0"/>
              <w:rPr>
                <w:b/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1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F959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>Методическая работа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13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F777FF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  <w:lang w:val="en-US"/>
              </w:rPr>
              <w:t>IV</w:t>
            </w:r>
            <w:r w:rsidRPr="002E6CD5">
              <w:rPr>
                <w:sz w:val="28"/>
                <w:szCs w:val="28"/>
              </w:rPr>
              <w:t xml:space="preserve"> кв.</w:t>
            </w:r>
          </w:p>
          <w:p w:rsidR="009B1BFE" w:rsidRPr="002E6CD5" w:rsidRDefault="009B1BFE" w:rsidP="0011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Участие в Совещании директоров детских библиотек РФ (Москва, РГДБ)</w:t>
            </w:r>
            <w:r w:rsidRPr="002E6CD5">
              <w:rPr>
                <w:sz w:val="28"/>
                <w:szCs w:val="28"/>
              </w:rPr>
              <w:tab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9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BFE" w:rsidRPr="002E6CD5" w:rsidRDefault="009B1BFE" w:rsidP="00B9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Демишонкова Н.А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C2078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II кв. июнь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rPr>
                <w:color w:val="000000"/>
                <w:sz w:val="28"/>
                <w:szCs w:val="28"/>
              </w:rPr>
            </w:pPr>
            <w:r w:rsidRPr="002E6CD5">
              <w:rPr>
                <w:color w:val="000000"/>
                <w:sz w:val="28"/>
                <w:szCs w:val="28"/>
              </w:rPr>
              <w:t>Участие во Всероссийской творческой лаборатории «Книга. Общество. Библиотека» в     г. Геленджике. Выступление об опыте работы КЧРДБ им. С.П. Никулина</w:t>
            </w:r>
            <w:r w:rsidRPr="002E6CD5">
              <w:rPr>
                <w:color w:val="000000"/>
                <w:sz w:val="28"/>
                <w:szCs w:val="28"/>
              </w:rPr>
              <w:tab/>
            </w:r>
            <w:r w:rsidRPr="002E6CD5">
              <w:rPr>
                <w:color w:val="000000"/>
                <w:sz w:val="28"/>
                <w:szCs w:val="28"/>
              </w:rPr>
              <w:tab/>
            </w:r>
          </w:p>
          <w:p w:rsidR="009B1BFE" w:rsidRPr="002E6CD5" w:rsidRDefault="009B1BFE" w:rsidP="00BF7FA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9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BFE" w:rsidRPr="002E6CD5" w:rsidRDefault="009B1BFE" w:rsidP="00B9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Демишонкова Н.А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1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 xml:space="preserve">Участие в вебинарах, онлайн-конференциях ведущих детских, юношеских библиотек России.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9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Найманова С.А.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1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Участие сотрудников библиотеки в повышении квалификации по национальному проекту «Культура» и учебного центра РГДБ при условии их проведения.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9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Тхакохова Ф.Р.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32D7D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1BFE" w:rsidRPr="002E6CD5" w:rsidRDefault="009B1BFE" w:rsidP="00132D7D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 февр.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308C6">
            <w:pPr>
              <w:pStyle w:val="af0"/>
              <w:ind w:right="0" w:firstLine="0"/>
              <w:rPr>
                <w:i/>
                <w:iCs/>
                <w:color w:val="FF0000"/>
                <w:sz w:val="28"/>
                <w:szCs w:val="28"/>
              </w:rPr>
            </w:pPr>
            <w:r w:rsidRPr="002E6CD5">
              <w:rPr>
                <w:b w:val="0"/>
                <w:bCs/>
                <w:color w:val="FF0000"/>
                <w:sz w:val="28"/>
                <w:szCs w:val="28"/>
              </w:rPr>
              <w:t>Участие в</w:t>
            </w:r>
            <w:r w:rsidRPr="002E6CD5">
              <w:rPr>
                <w:i/>
                <w:iCs/>
                <w:color w:val="FF0000"/>
                <w:sz w:val="28"/>
                <w:szCs w:val="28"/>
              </w:rPr>
              <w:t xml:space="preserve"> общероссийских, межрегиональных, творческих конкурсах и акциях</w:t>
            </w:r>
          </w:p>
          <w:p w:rsidR="009B1BFE" w:rsidRPr="002E6CD5" w:rsidRDefault="009B1BFE" w:rsidP="007308C6">
            <w:pPr>
              <w:pStyle w:val="af0"/>
              <w:jc w:val="center"/>
              <w:rPr>
                <w:i/>
                <w:iCs/>
                <w:color w:val="FF0000"/>
                <w:sz w:val="28"/>
                <w:szCs w:val="28"/>
              </w:rPr>
            </w:pPr>
            <w:r w:rsidRPr="002E6CD5">
              <w:rPr>
                <w:i/>
                <w:iCs/>
                <w:color w:val="FF0000"/>
                <w:sz w:val="28"/>
                <w:szCs w:val="28"/>
              </w:rPr>
              <w:t>(при условии проведения)</w:t>
            </w:r>
          </w:p>
          <w:p w:rsidR="009B1BFE" w:rsidRPr="002E6CD5" w:rsidRDefault="009B1BFE" w:rsidP="007308C6">
            <w:pPr>
              <w:pStyle w:val="af0"/>
              <w:jc w:val="center"/>
              <w:rPr>
                <w:i/>
                <w:iCs/>
                <w:color w:val="FF0000"/>
                <w:sz w:val="28"/>
                <w:szCs w:val="28"/>
              </w:rPr>
            </w:pPr>
          </w:p>
          <w:p w:rsidR="009B1BFE" w:rsidRPr="002E6CD5" w:rsidRDefault="009B1BFE" w:rsidP="00BF7FA3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 xml:space="preserve">в Общероссийской акции </w:t>
            </w:r>
            <w:r w:rsidRPr="002E6CD5">
              <w:rPr>
                <w:b/>
                <w:i/>
                <w:sz w:val="28"/>
                <w:szCs w:val="28"/>
              </w:rPr>
              <w:t>«Дарите книги с любовью»</w:t>
            </w:r>
            <w:r w:rsidRPr="002E6CD5">
              <w:rPr>
                <w:sz w:val="28"/>
                <w:szCs w:val="28"/>
              </w:rPr>
              <w:t xml:space="preserve"> (Ассоциация деятелей культуры, искусства и просвещения по приобщению детей к чтению «Растим читателя»)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577DDC" w:rsidRDefault="00577DDC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Default="009B1BFE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577DDC" w:rsidRPr="002E6CD5" w:rsidRDefault="00577DDC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Каргинова О.А.</w:t>
            </w:r>
          </w:p>
          <w:p w:rsidR="009B1BFE" w:rsidRPr="002E6CD5" w:rsidRDefault="009B1BFE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BF7FA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32D7D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 янв.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82805">
            <w:pPr>
              <w:pStyle w:val="af0"/>
              <w:ind w:firstLine="0"/>
              <w:rPr>
                <w:b w:val="0"/>
                <w:sz w:val="28"/>
                <w:szCs w:val="28"/>
              </w:rPr>
            </w:pPr>
            <w:r w:rsidRPr="002E6CD5">
              <w:rPr>
                <w:b w:val="0"/>
                <w:sz w:val="28"/>
                <w:szCs w:val="28"/>
              </w:rPr>
              <w:t xml:space="preserve">в мероприятиях в поддержку  </w:t>
            </w:r>
            <w:r w:rsidRPr="002E6CD5">
              <w:rPr>
                <w:b w:val="0"/>
                <w:sz w:val="28"/>
                <w:szCs w:val="28"/>
                <w:shd w:val="clear" w:color="auto" w:fill="FFFFFF"/>
              </w:rPr>
              <w:t xml:space="preserve">Ежегодной межрегиональной акции </w:t>
            </w:r>
            <w:r w:rsidRPr="002E6CD5">
              <w:rPr>
                <w:b w:val="0"/>
                <w:i/>
                <w:sz w:val="28"/>
                <w:szCs w:val="28"/>
                <w:shd w:val="clear" w:color="auto" w:fill="FFFFFF"/>
              </w:rPr>
              <w:t>«Рождественская книга»</w:t>
            </w:r>
            <w:r w:rsidRPr="002E6CD5">
              <w:rPr>
                <w:b w:val="0"/>
                <w:sz w:val="28"/>
                <w:szCs w:val="28"/>
                <w:shd w:val="clear" w:color="auto" w:fill="FFFFFF"/>
              </w:rPr>
              <w:t xml:space="preserve"> (Курганская областная детско-юношеская библиотека им. В.Ф. Потанина)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3D7F">
            <w:pPr>
              <w:tabs>
                <w:tab w:val="left" w:pos="34"/>
              </w:tabs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февр.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4C7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 VI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акции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«Читаем Евгения Боратынского»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(ТОГБУК «Тамбовская областная детская библиотека»).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F35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3D7F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tabs>
                <w:tab w:val="right" w:pos="38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 VI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акции «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Читаем русскую классику»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(ГКУКВО «Волгоградская областная детская библиотека»).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F35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5F35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6679E5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3D7F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 кв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. май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tabs>
                <w:tab w:val="right" w:pos="38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 поддержку X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акции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«Читаем детям о войне»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(ГБУК «Самарская областная детская библиотека»).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B7BF1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2B7BF1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5F35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3D7F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июнь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tabs>
                <w:tab w:val="right" w:pos="38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в поддержку Межрегиональной акции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«Читаем Пушкина вместе»: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Пушкинского дня России (6 июня) и Дня русского языка и литературы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F62F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5F35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3D7F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tabs>
                <w:tab w:val="right" w:pos="38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во Всероссийской культурной акции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«Библионочь-2023».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404" w:rsidRDefault="00276404" w:rsidP="00F62F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Каргинова О.А.</w:t>
            </w:r>
          </w:p>
          <w:p w:rsidR="009B1BFE" w:rsidRPr="002E6CD5" w:rsidRDefault="009B1BFE" w:rsidP="00F62F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5F35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3D7F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76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tabs>
                <w:tab w:val="right" w:pos="38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во Всероссийской акции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«Ночь кино»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C9" w:rsidRDefault="00276DC9" w:rsidP="00FE75E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Каргинова О.А.</w:t>
            </w:r>
          </w:p>
          <w:p w:rsidR="009B1BFE" w:rsidRPr="002E6CD5" w:rsidRDefault="009B1BFE" w:rsidP="00FE75E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F62F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F71F8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 кв.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окт.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в Межрегиональной акции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«День лермонтовской поэзии в библиотеке»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 (ГКУК «Пензенская областная библиотека для детей и юношества»).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F62FE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62B44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 кв.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ноябрь</w:t>
            </w:r>
          </w:p>
          <w:p w:rsidR="009B1BFE" w:rsidRPr="002E6CD5" w:rsidRDefault="009B1BFE" w:rsidP="005F71F8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r w:rsidRPr="002E6CD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VI</w:t>
            </w: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Международной культурно-просветительской акции </w:t>
            </w:r>
            <w:r w:rsidRPr="002E6CD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«Большой этнографический диктант»</w:t>
            </w: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722B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B722B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E7690E">
        <w:trPr>
          <w:trHeight w:val="84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B181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 кв.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ноябрь</w:t>
            </w:r>
          </w:p>
          <w:p w:rsidR="009B1BFE" w:rsidRPr="002E6CD5" w:rsidRDefault="009B1BFE" w:rsidP="00E7690E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во  Всероссийской олимпиаде в рамках проекта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«Символы России»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5A2C6E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E7690E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 кв.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окт.</w:t>
            </w:r>
          </w:p>
          <w:p w:rsidR="009B1BFE" w:rsidRPr="002E6CD5" w:rsidRDefault="009B1BFE" w:rsidP="005F71F8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Международной акции </w:t>
            </w:r>
            <w:r w:rsidRPr="002E6C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 День поэзии С.Я. Маршака»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(Воронежская областная детская библиотека)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A2C6E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дек.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Городской конкурс </w:t>
            </w:r>
            <w:r w:rsidRPr="002E6CD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«Читатель года – 2023»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A2C6E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2752D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457376">
            <w:pPr>
              <w:pStyle w:val="ae"/>
              <w:spacing w:before="0" w:after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9B1BFE" w:rsidRPr="002E6CD5" w:rsidRDefault="009B1BFE" w:rsidP="00E21289">
            <w:pPr>
              <w:pStyle w:val="ae"/>
              <w:spacing w:before="0" w:after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2E6CD5">
              <w:rPr>
                <w:b/>
                <w:bCs/>
                <w:i/>
                <w:iCs/>
                <w:color w:val="FF0000"/>
                <w:sz w:val="28"/>
                <w:szCs w:val="28"/>
              </w:rPr>
              <w:t>Работа по программам и проектам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457376">
            <w:pPr>
              <w:pStyle w:val="ae"/>
              <w:spacing w:before="0" w:after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9B1BFE" w:rsidRPr="002E6CD5" w:rsidRDefault="009B1BFE" w:rsidP="00457376">
            <w:pPr>
              <w:pStyle w:val="ae"/>
              <w:spacing w:before="0" w:after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E6CD5">
              <w:rPr>
                <w:b/>
                <w:bCs/>
                <w:i/>
                <w:iCs/>
                <w:sz w:val="28"/>
                <w:szCs w:val="28"/>
              </w:rPr>
              <w:t>Проекты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4344FE" w:rsidP="00457376">
            <w:pPr>
              <w:pStyle w:val="ae"/>
              <w:spacing w:before="0" w:after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B1BFE" w:rsidRPr="002E6CD5">
              <w:rPr>
                <w:sz w:val="28"/>
                <w:szCs w:val="28"/>
              </w:rPr>
              <w:t>Родительский университет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5732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Алакаева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rPr>
                <w:bCs/>
                <w:iCs/>
                <w:sz w:val="28"/>
                <w:szCs w:val="28"/>
              </w:rPr>
            </w:pPr>
            <w:r w:rsidRPr="002E6CD5">
              <w:rPr>
                <w:bCs/>
                <w:iCs/>
                <w:sz w:val="28"/>
                <w:szCs w:val="28"/>
              </w:rPr>
              <w:t xml:space="preserve">   </w:t>
            </w:r>
          </w:p>
          <w:p w:rsidR="009B1BFE" w:rsidRPr="002E6CD5" w:rsidRDefault="004344FE" w:rsidP="00BF7FA3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="009B1BFE" w:rsidRPr="002E6CD5">
              <w:rPr>
                <w:bCs/>
                <w:iCs/>
                <w:sz w:val="28"/>
                <w:szCs w:val="28"/>
              </w:rPr>
              <w:t>Храм души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rPr>
                <w:bCs/>
                <w:iCs/>
                <w:sz w:val="28"/>
                <w:szCs w:val="28"/>
              </w:rPr>
            </w:pPr>
          </w:p>
          <w:p w:rsidR="009B1BFE" w:rsidRPr="002E6CD5" w:rsidRDefault="004344FE" w:rsidP="00BF7FA3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="009B1BFE" w:rsidRPr="002E6CD5">
              <w:rPr>
                <w:bCs/>
                <w:iCs/>
                <w:sz w:val="28"/>
                <w:szCs w:val="28"/>
              </w:rPr>
              <w:t>В краю моем история России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  <w:p w:rsidR="009B1BFE" w:rsidRPr="002E6CD5" w:rsidRDefault="004344FE" w:rsidP="00BF7FA3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9B1BFE" w:rsidRPr="002E6CD5">
              <w:rPr>
                <w:bCs/>
                <w:sz w:val="28"/>
                <w:szCs w:val="28"/>
              </w:rPr>
              <w:t>С чего начинается Родина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Меркулова С.Н.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4344FE" w:rsidP="00BF7FA3">
            <w:pPr>
              <w:pStyle w:val="a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9B1BFE" w:rsidRPr="002E6CD5">
              <w:rPr>
                <w:bCs/>
                <w:sz w:val="28"/>
                <w:szCs w:val="28"/>
              </w:rPr>
              <w:t>Путь в профессию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Каргинова О.А.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21101">
            <w:pPr>
              <w:pStyle w:val="af0"/>
              <w:ind w:right="0" w:firstLine="0"/>
              <w:jc w:val="center"/>
              <w:rPr>
                <w:i/>
                <w:sz w:val="28"/>
                <w:szCs w:val="28"/>
              </w:rPr>
            </w:pPr>
            <w:r w:rsidRPr="002E6CD5">
              <w:rPr>
                <w:i/>
                <w:sz w:val="28"/>
                <w:szCs w:val="28"/>
              </w:rPr>
              <w:t>Программы</w:t>
            </w:r>
          </w:p>
          <w:p w:rsidR="009B1BFE" w:rsidRPr="002E6CD5" w:rsidRDefault="009B1BFE" w:rsidP="00BF7FA3">
            <w:pPr>
              <w:pStyle w:val="a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61A8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Школа библиотечного мастерства «Профи»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Найманова С.А.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4344FE" w:rsidP="00BF7FA3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9B1BFE"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Современная детская литература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Каракетова Л.А.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sz w:val="28"/>
                <w:szCs w:val="28"/>
              </w:rPr>
            </w:pPr>
            <w:r w:rsidRPr="002E6CD5">
              <w:rPr>
                <w:bCs/>
                <w:iCs/>
                <w:sz w:val="28"/>
                <w:szCs w:val="28"/>
              </w:rPr>
              <w:t>«Синяя птица» - работа с детьми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E5E40">
            <w:pPr>
              <w:pStyle w:val="a8"/>
              <w:rPr>
                <w:bCs/>
                <w:iCs/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«Пусть нас объединяет книга»: организация передвижных книжных выставок в школьных библиотеках г.Черкесска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D7886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Язвинская Н.А.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856EF4" w:rsidP="006B28EE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B1BFE" w:rsidRPr="002E6CD5">
              <w:rPr>
                <w:rFonts w:ascii="Times New Roman" w:hAnsi="Times New Roman" w:cs="Times New Roman"/>
                <w:sz w:val="28"/>
                <w:szCs w:val="28"/>
              </w:rPr>
              <w:t>Первые шаги в мире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B28EE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856EF4" w:rsidP="006B28EE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B1BFE"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Первые шаги в библиотеке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B28EE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D4F66">
            <w:pPr>
              <w:ind w:left="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«Честь и отвага»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iCs/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«Гармония»</w:t>
            </w:r>
            <w:r w:rsidRPr="002E6CD5">
              <w:rPr>
                <w:sz w:val="28"/>
                <w:szCs w:val="28"/>
              </w:rPr>
              <w:tab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iCs/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«Читалочка»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Ф.Г.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iCs/>
                <w:sz w:val="28"/>
                <w:szCs w:val="28"/>
              </w:rPr>
            </w:pPr>
            <w:r w:rsidRPr="002E6CD5">
              <w:rPr>
                <w:bCs/>
                <w:iCs/>
                <w:sz w:val="28"/>
                <w:szCs w:val="28"/>
              </w:rPr>
              <w:t>«Совершенствование управления системой каталогов»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Ощепкова Л.И.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iCs/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«Мы – патриоты своей страны»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pStyle w:val="a8"/>
              <w:jc w:val="center"/>
              <w:rPr>
                <w:bCs/>
                <w:iCs/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«Жить в согласии с природой»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Курмаз Е.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0201D">
            <w:pPr>
              <w:pStyle w:val="a8"/>
              <w:ind w:firstLine="567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2E6CD5">
              <w:rPr>
                <w:b/>
                <w:bCs/>
                <w:i/>
                <w:iCs/>
                <w:color w:val="FF0000"/>
                <w:sz w:val="28"/>
                <w:szCs w:val="28"/>
              </w:rPr>
              <w:t>Издательская деятельность</w:t>
            </w:r>
          </w:p>
          <w:p w:rsidR="009B1BFE" w:rsidRPr="002E6CD5" w:rsidRDefault="009B1BFE" w:rsidP="00BF7FA3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0201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Серии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>Силуэты детских писателей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>Литературная мозаика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>Новые книги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>Писатели и поэты КЧР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>Педагогу-предметнику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>Информационное пространство</w:t>
            </w:r>
          </w:p>
          <w:p w:rsidR="009B1BFE" w:rsidRPr="002E6CD5" w:rsidRDefault="009B1BFE" w:rsidP="00063E77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 xml:space="preserve"> Библиотеки</w:t>
            </w:r>
          </w:p>
          <w:p w:rsidR="009B1BFE" w:rsidRPr="002E6CD5" w:rsidRDefault="009B1BFE" w:rsidP="00063E77">
            <w:pPr>
              <w:pStyle w:val="a8"/>
              <w:rPr>
                <w:iCs/>
                <w:sz w:val="28"/>
                <w:szCs w:val="28"/>
              </w:rPr>
            </w:pPr>
            <w:r w:rsidRPr="002E6CD5">
              <w:rPr>
                <w:iCs/>
                <w:sz w:val="28"/>
                <w:szCs w:val="28"/>
              </w:rPr>
              <w:t xml:space="preserve"> Родительский университет</w:t>
            </w:r>
          </w:p>
          <w:p w:rsidR="009B1BFE" w:rsidRPr="002E6CD5" w:rsidRDefault="009B1BFE" w:rsidP="0080201D">
            <w:pPr>
              <w:pStyle w:val="a8"/>
              <w:rPr>
                <w:iCs/>
                <w:sz w:val="28"/>
                <w:szCs w:val="28"/>
              </w:rPr>
            </w:pPr>
          </w:p>
          <w:p w:rsidR="009B1BFE" w:rsidRPr="002E6CD5" w:rsidRDefault="009B1BFE" w:rsidP="00BF7FA3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Тамбиев Б.Х.</w:t>
            </w:r>
          </w:p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Найманова С.А.</w:t>
            </w:r>
          </w:p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Каракетова Л.А.</w:t>
            </w:r>
          </w:p>
          <w:p w:rsidR="009B1BFE" w:rsidRPr="002E6CD5" w:rsidRDefault="009B1BFE" w:rsidP="00E0190D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Тхакохова Ф.Р.</w:t>
            </w:r>
          </w:p>
          <w:p w:rsidR="009B1BFE" w:rsidRPr="002E6CD5" w:rsidRDefault="009B1BFE" w:rsidP="00063E77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Алакаева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D7EDE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«Календарь знаменательных, памятных и литературных дат КЧР на 2024год»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D7EDE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Тематика мероприятий к планированию работы детских библиотек на 2024г.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Найманова С.А.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D7EDE">
            <w:pPr>
              <w:pStyle w:val="a8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Издание брошюр в рамках программы «Книжное лето - 2023»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320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Тамбиев Б.Х.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Закладки к основным крупным массовым мероприятиям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Каракетова Л.А.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Издание грамот, дипломов, рекламной продукции библиотеки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Тамаева Л.С.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A1AE1">
            <w:pPr>
              <w:pStyle w:val="ae"/>
              <w:tabs>
                <w:tab w:val="left" w:pos="-1560"/>
              </w:tabs>
              <w:spacing w:before="0" w:after="0"/>
              <w:jc w:val="center"/>
              <w:rPr>
                <w:b/>
                <w:i/>
                <w:iCs/>
                <w:color w:val="FF0000"/>
                <w:sz w:val="28"/>
                <w:szCs w:val="28"/>
              </w:rPr>
            </w:pPr>
          </w:p>
          <w:p w:rsidR="009B1BFE" w:rsidRPr="002E6CD5" w:rsidRDefault="009B1BFE" w:rsidP="00DA1AE1">
            <w:pPr>
              <w:pStyle w:val="ae"/>
              <w:tabs>
                <w:tab w:val="left" w:pos="-1560"/>
              </w:tabs>
              <w:spacing w:before="0" w:after="0"/>
              <w:jc w:val="center"/>
              <w:rPr>
                <w:b/>
                <w:i/>
                <w:iCs/>
                <w:color w:val="FF0000"/>
                <w:sz w:val="28"/>
                <w:szCs w:val="28"/>
              </w:rPr>
            </w:pPr>
            <w:r w:rsidRPr="002E6CD5">
              <w:rPr>
                <w:b/>
                <w:i/>
                <w:iCs/>
                <w:color w:val="FF0000"/>
                <w:sz w:val="28"/>
                <w:szCs w:val="28"/>
              </w:rPr>
              <w:t>Крупные массовые мероприятия</w:t>
            </w:r>
          </w:p>
          <w:p w:rsidR="009B1BFE" w:rsidRPr="002E6CD5" w:rsidRDefault="009B1BFE" w:rsidP="00DA1AE1">
            <w:pPr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77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педагога и наставника.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Указ Президента РФ В.В. Путина от 27.06.2022№ 401</w:t>
            </w:r>
          </w:p>
          <w:p w:rsidR="009B1BFE" w:rsidRPr="002E6CD5" w:rsidRDefault="009B1BFE" w:rsidP="00377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Направления работы:</w:t>
            </w:r>
          </w:p>
          <w:p w:rsidR="009B1BFE" w:rsidRPr="002E6CD5" w:rsidRDefault="009B1BFE" w:rsidP="00FF4826">
            <w:pPr>
              <w:pStyle w:val="aa"/>
              <w:numPr>
                <w:ilvl w:val="0"/>
                <w:numId w:val="36"/>
              </w:numPr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2E6CD5">
              <w:rPr>
                <w:color w:val="101010"/>
                <w:sz w:val="28"/>
                <w:szCs w:val="28"/>
                <w:shd w:val="clear" w:color="auto" w:fill="FFFFFF"/>
                <w:lang w:eastAsia="ru-RU"/>
              </w:rPr>
              <w:t xml:space="preserve">Просветительские мероприятия,  посвященные юбилярам - известным педагогам и наставникам: 200 - летний </w:t>
            </w:r>
            <w:r w:rsidRPr="002E6CD5">
              <w:rPr>
                <w:color w:val="101010"/>
                <w:sz w:val="28"/>
                <w:szCs w:val="28"/>
                <w:shd w:val="clear" w:color="auto" w:fill="FFFFFF"/>
              </w:rPr>
              <w:t xml:space="preserve">юбилей основоположника отечественной педагогической школы </w:t>
            </w:r>
            <w:r w:rsidRPr="002E6CD5">
              <w:rPr>
                <w:b/>
                <w:color w:val="101010"/>
                <w:sz w:val="28"/>
                <w:szCs w:val="28"/>
                <w:shd w:val="clear" w:color="auto" w:fill="FFFFFF"/>
              </w:rPr>
              <w:t>Константина</w:t>
            </w:r>
            <w:r w:rsidRPr="002E6CD5">
              <w:rPr>
                <w:color w:val="101010"/>
                <w:sz w:val="28"/>
                <w:szCs w:val="28"/>
                <w:shd w:val="clear" w:color="auto" w:fill="FFFFFF"/>
              </w:rPr>
              <w:t xml:space="preserve"> </w:t>
            </w:r>
            <w:r w:rsidRPr="002E6CD5">
              <w:rPr>
                <w:b/>
                <w:color w:val="101010"/>
                <w:sz w:val="28"/>
                <w:szCs w:val="28"/>
                <w:shd w:val="clear" w:color="auto" w:fill="FFFFFF"/>
              </w:rPr>
              <w:t xml:space="preserve">Ушинского. </w:t>
            </w:r>
            <w:r w:rsidRPr="004747F3">
              <w:rPr>
                <w:color w:val="101010"/>
                <w:sz w:val="28"/>
                <w:szCs w:val="28"/>
                <w:shd w:val="clear" w:color="auto" w:fill="FFFFFF"/>
              </w:rPr>
              <w:t>19</w:t>
            </w:r>
            <w:r w:rsidRPr="002E6CD5">
              <w:rPr>
                <w:color w:val="101010"/>
                <w:sz w:val="28"/>
                <w:szCs w:val="28"/>
                <w:shd w:val="clear" w:color="auto" w:fill="FFFFFF"/>
              </w:rPr>
              <w:t xml:space="preserve"> февраля (3 марта по новому стилю), </w:t>
            </w:r>
            <w:r w:rsidRPr="002E6CD5">
              <w:rPr>
                <w:sz w:val="28"/>
                <w:szCs w:val="28"/>
              </w:rPr>
              <w:t>105</w:t>
            </w:r>
            <w:r w:rsidRPr="002E6CD5">
              <w:rPr>
                <w:spacing w:val="-3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>лет</w:t>
            </w:r>
            <w:r w:rsidRPr="002E6CD5">
              <w:rPr>
                <w:spacing w:val="-4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>со</w:t>
            </w:r>
            <w:r w:rsidRPr="002E6CD5">
              <w:rPr>
                <w:spacing w:val="-3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>дня</w:t>
            </w:r>
            <w:r w:rsidRPr="002E6CD5">
              <w:rPr>
                <w:spacing w:val="-2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>рождения</w:t>
            </w:r>
            <w:r w:rsidRPr="002E6CD5">
              <w:rPr>
                <w:spacing w:val="-3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>педагога</w:t>
            </w:r>
            <w:r w:rsidRPr="002E6CD5">
              <w:rPr>
                <w:spacing w:val="-2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>и</w:t>
            </w:r>
            <w:r w:rsidRPr="002E6CD5">
              <w:rPr>
                <w:spacing w:val="-5"/>
                <w:sz w:val="28"/>
                <w:szCs w:val="28"/>
              </w:rPr>
              <w:t xml:space="preserve"> </w:t>
            </w:r>
            <w:r w:rsidRPr="002E6CD5">
              <w:rPr>
                <w:sz w:val="28"/>
                <w:szCs w:val="28"/>
              </w:rPr>
              <w:t xml:space="preserve">писателя </w:t>
            </w:r>
            <w:r w:rsidRPr="002E6CD5">
              <w:rPr>
                <w:b/>
                <w:sz w:val="28"/>
                <w:szCs w:val="28"/>
              </w:rPr>
              <w:t xml:space="preserve">В. А.Сухомлинского </w:t>
            </w:r>
            <w:r w:rsidRPr="002E6CD5">
              <w:rPr>
                <w:spacing w:val="-2"/>
                <w:sz w:val="28"/>
                <w:szCs w:val="28"/>
              </w:rPr>
              <w:t>(1918–1970) и др.</w:t>
            </w:r>
          </w:p>
          <w:p w:rsidR="009B1BFE" w:rsidRPr="002E6CD5" w:rsidRDefault="009B1BFE" w:rsidP="00FF4826">
            <w:pPr>
              <w:pStyle w:val="aa"/>
              <w:numPr>
                <w:ilvl w:val="0"/>
                <w:numId w:val="36"/>
              </w:numPr>
              <w:jc w:val="both"/>
              <w:rPr>
                <w:color w:val="101010"/>
                <w:sz w:val="28"/>
                <w:szCs w:val="28"/>
                <w:shd w:val="clear" w:color="auto" w:fill="FFFFFF"/>
              </w:rPr>
            </w:pPr>
            <w:r w:rsidRPr="002E6CD5">
              <w:rPr>
                <w:color w:val="101010"/>
                <w:sz w:val="28"/>
                <w:szCs w:val="28"/>
                <w:shd w:val="clear" w:color="auto" w:fill="FFFFFF"/>
              </w:rPr>
              <w:t xml:space="preserve"> Патриотические мероприятия с фокусом на достижения отечественных просветителей и педагогов.</w:t>
            </w:r>
          </w:p>
          <w:p w:rsidR="009B1BFE" w:rsidRPr="002E6CD5" w:rsidRDefault="009B1BFE" w:rsidP="00FF4826">
            <w:pPr>
              <w:pStyle w:val="aa"/>
              <w:numPr>
                <w:ilvl w:val="0"/>
                <w:numId w:val="36"/>
              </w:numPr>
              <w:jc w:val="both"/>
              <w:rPr>
                <w:color w:val="101010"/>
                <w:sz w:val="28"/>
                <w:szCs w:val="28"/>
                <w:shd w:val="clear" w:color="auto" w:fill="FFFFFF"/>
              </w:rPr>
            </w:pPr>
            <w:r w:rsidRPr="002E6CD5">
              <w:rPr>
                <w:color w:val="101010"/>
                <w:sz w:val="28"/>
                <w:szCs w:val="28"/>
                <w:shd w:val="clear" w:color="auto" w:fill="FFFFFF"/>
              </w:rPr>
              <w:t>Мероприятия в рамках школьного проекта «Разговоры о важном»  по духовно-нравственному воспитанию.</w:t>
            </w:r>
          </w:p>
          <w:p w:rsidR="009B1BFE" w:rsidRPr="002E6CD5" w:rsidRDefault="009B1BFE" w:rsidP="005B0ADC">
            <w:pPr>
              <w:pStyle w:val="aa"/>
              <w:numPr>
                <w:ilvl w:val="0"/>
                <w:numId w:val="36"/>
              </w:numPr>
              <w:ind w:left="218" w:firstLine="99"/>
              <w:contextualSpacing/>
              <w:jc w:val="both"/>
              <w:rPr>
                <w:rFonts w:eastAsiaTheme="minorHAnsi"/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Календарные даты  Года педагога и наставника</w:t>
            </w:r>
          </w:p>
          <w:p w:rsidR="009B1BFE" w:rsidRPr="002E6CD5" w:rsidRDefault="009B1BFE" w:rsidP="00377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C25913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C2591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Тхакохова Ф.Р.</w:t>
            </w:r>
          </w:p>
          <w:p w:rsidR="009B1BFE" w:rsidRPr="002E6CD5" w:rsidRDefault="009B1BFE" w:rsidP="00C2591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C2591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 xml:space="preserve"> Шнахова Ф.Х.</w:t>
            </w:r>
          </w:p>
          <w:p w:rsidR="009B1BFE" w:rsidRPr="002E6CD5" w:rsidRDefault="009B1BFE" w:rsidP="00C2591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C2591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 xml:space="preserve"> Шнахова З.И.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71099">
            <w:pPr>
              <w:widowControl w:val="0"/>
              <w:tabs>
                <w:tab w:val="left" w:pos="1780"/>
                <w:tab w:val="left" w:pos="1781"/>
              </w:tabs>
              <w:autoSpaceDE w:val="0"/>
              <w:autoSpaceDN w:val="0"/>
              <w:spacing w:before="1"/>
              <w:ind w:right="17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E6CD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2E6CD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2E6CD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2E6CD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2E6CD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аварского</w:t>
            </w:r>
            <w:r w:rsidRPr="002E6CD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поэта,</w:t>
            </w:r>
            <w:r w:rsidRPr="002E6CD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народного поэта Дагестана </w:t>
            </w: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Расула</w:t>
            </w:r>
            <w:r w:rsidRPr="002E6CD5">
              <w:rPr>
                <w:rFonts w:ascii="Times New Roman" w:hAnsi="Times New Roman" w:cs="Times New Roman"/>
                <w:b/>
                <w:spacing w:val="-17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t>Гамзатовича</w:t>
            </w:r>
            <w:r w:rsidRPr="002E6CD5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Гамзатова</w:t>
            </w:r>
            <w:r w:rsidRPr="002E6CD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(1923–2003). Цикл мероприятий.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A253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Тхакохова Ф.Р., Шебзухова И.Н., Шнахова Ф.Х.</w:t>
            </w:r>
            <w:r w:rsidR="0008428A">
              <w:rPr>
                <w:sz w:val="28"/>
                <w:szCs w:val="28"/>
              </w:rPr>
              <w:t>,</w:t>
            </w:r>
          </w:p>
          <w:p w:rsidR="009B1BFE" w:rsidRPr="002E6CD5" w:rsidRDefault="009B1BFE" w:rsidP="005A253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З.Х., Шнахова З.И.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8DA" w:rsidRDefault="009B1BFE" w:rsidP="005C11E3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="00D958DA">
              <w:rPr>
                <w:rFonts w:ascii="Times New Roman" w:hAnsi="Times New Roman" w:cs="Times New Roman"/>
                <w:bCs/>
                <w:sz w:val="28"/>
                <w:szCs w:val="28"/>
              </w:rPr>
              <w:t>кв.</w:t>
            </w:r>
          </w:p>
          <w:p w:rsidR="009B1BFE" w:rsidRPr="002E6CD5" w:rsidRDefault="00E972D0" w:rsidP="005C11E3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3 -</w:t>
            </w:r>
            <w:r w:rsidR="00D958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</w:t>
            </w:r>
            <w:r w:rsidR="009B1BFE"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  <w:p w:rsidR="009B1BFE" w:rsidRPr="00B614B8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Default="009B1BFE" w:rsidP="00071099">
            <w:pPr>
              <w:widowControl w:val="0"/>
              <w:tabs>
                <w:tab w:val="left" w:pos="1780"/>
                <w:tab w:val="left" w:pos="1781"/>
              </w:tabs>
              <w:autoSpaceDE w:val="0"/>
              <w:autoSpaceDN w:val="0"/>
              <w:spacing w:before="1"/>
              <w:ind w:right="17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Всероссийская Неделя детской книги</w:t>
            </w:r>
          </w:p>
          <w:p w:rsidR="00B614B8" w:rsidRDefault="00B614B8" w:rsidP="00071099">
            <w:pPr>
              <w:widowControl w:val="0"/>
              <w:tabs>
                <w:tab w:val="left" w:pos="1780"/>
                <w:tab w:val="left" w:pos="1781"/>
              </w:tabs>
              <w:autoSpaceDE w:val="0"/>
              <w:autoSpaceDN w:val="0"/>
              <w:spacing w:before="1"/>
              <w:ind w:right="17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4B8" w:rsidRPr="002E6CD5" w:rsidRDefault="00B614B8" w:rsidP="00071099">
            <w:pPr>
              <w:widowControl w:val="0"/>
              <w:tabs>
                <w:tab w:val="left" w:pos="1780"/>
                <w:tab w:val="left" w:pos="1781"/>
              </w:tabs>
              <w:autoSpaceDE w:val="0"/>
              <w:autoSpaceDN w:val="0"/>
              <w:spacing w:before="1"/>
              <w:ind w:right="17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B8" w:rsidRDefault="00891539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Тхакохова Ф.Р.</w:t>
            </w:r>
          </w:p>
          <w:p w:rsidR="009B1BFE" w:rsidRPr="002E6CD5" w:rsidRDefault="009B1BFE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Default="009B1BFE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</w:t>
            </w:r>
            <w:r w:rsidR="00B614B8">
              <w:rPr>
                <w:sz w:val="28"/>
                <w:szCs w:val="28"/>
              </w:rPr>
              <w:t>.</w:t>
            </w:r>
          </w:p>
          <w:p w:rsidR="00B614B8" w:rsidRPr="002E6CD5" w:rsidRDefault="00B614B8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B614B8" w:rsidP="005C11E3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71099">
            <w:pPr>
              <w:widowControl w:val="0"/>
              <w:tabs>
                <w:tab w:val="left" w:pos="1780"/>
                <w:tab w:val="left" w:pos="1781"/>
              </w:tabs>
              <w:autoSpaceDE w:val="0"/>
              <w:autoSpaceDN w:val="0"/>
              <w:spacing w:before="1"/>
              <w:ind w:right="17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Циклы мероприятий в рамках Дней информации, Дней библиографии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061C8E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Каракетова Л.А.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янв.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B74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памяти жертв политических репрессий казачества (1919 г.)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A253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янв.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A841A2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Неделя воинской славы и чести цикл мероприятий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F552BF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F552BF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F552BF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F552BF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</w:t>
            </w:r>
          </w:p>
          <w:p w:rsidR="009B1BFE" w:rsidRPr="002E6CD5" w:rsidRDefault="009B1BFE" w:rsidP="005A253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B74ED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февр.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9120F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7424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февр.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4131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февр.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413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безопасного Интернета</w:t>
            </w:r>
          </w:p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A61B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EA61B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EA61B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EA61B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</w:t>
            </w:r>
          </w:p>
          <w:p w:rsidR="009B1BFE" w:rsidRPr="002E6CD5" w:rsidRDefault="009B1BFE" w:rsidP="00EA61BB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февр.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9413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День памяти юного героя-антифашиста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D07A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ED07A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ED07A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ED07A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</w:t>
            </w:r>
          </w:p>
          <w:p w:rsidR="009B1BFE" w:rsidRPr="002E6CD5" w:rsidRDefault="009B1BFE" w:rsidP="00EA61BB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март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C701BB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янв.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Неделя «Музей и дети»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CC2F61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март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Неделя музыки для детей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CC2F61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март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Международный женский день 8 Марта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140ED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2140ED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2140ED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2140ED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май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351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5351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5351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5351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май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возрождения карачаевского народа (1957 г.)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май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памяти и скорби по жертвам Кавказской войны (1994 г.)</w:t>
            </w:r>
          </w:p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9444CB">
            <w:pPr>
              <w:pStyle w:val="a8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май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DD07DE">
            <w:pPr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Неделя памяти и славы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9D5034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9D503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9D503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9D503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9D503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З.И.</w:t>
            </w: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F23D9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июнь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07F44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кв.май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Общероссийский день библиотек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июнь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0F37D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0F37D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0F37D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0F37D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З.И.</w:t>
            </w:r>
          </w:p>
          <w:p w:rsidR="009B1BFE" w:rsidRPr="002E6CD5" w:rsidRDefault="009B1BFE" w:rsidP="000F37D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  <w:p w:rsidR="009B1BFE" w:rsidRPr="002E6CD5" w:rsidRDefault="009B1BFE" w:rsidP="000F37D4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7690E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июнь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C54738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кв.июль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единения народов КЧР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сент.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кв.авг.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Оккупация немецко-фашистскими захватчиками территории Карачаево-Черкесии (11 августа 1942г.)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8597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кв.авг.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Российского флага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1E054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1E054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1E054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1E054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З.И.</w:t>
            </w:r>
          </w:p>
          <w:p w:rsidR="009B1BFE" w:rsidRPr="002E6CD5" w:rsidRDefault="009B1BFE" w:rsidP="001E0543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  <w:p w:rsidR="009B1BFE" w:rsidRPr="002E6CD5" w:rsidRDefault="009B1BFE" w:rsidP="0028597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кв. сент.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8597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BF7FA3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окт.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325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жертв политических репрессий в России (1991 г.)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732524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28597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ноябрь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Неделя «Театр и дети»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  <w:p w:rsidR="009B1BFE" w:rsidRPr="002E6CD5" w:rsidRDefault="009B1BFE" w:rsidP="00566A79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ноябрь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депортации карачаевского народа (1943 г.)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712DF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дек.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 (Отмечается по решению ООН с 1993 года)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ноябрь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545C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891539" w:rsidRDefault="00891539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Шебзухова И.Н.</w:t>
            </w: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З.И.</w:t>
            </w: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Л.Х.</w:t>
            </w:r>
          </w:p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ноябрь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E53AD0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дек.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дек.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дек.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прав человека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дек.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213B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Работа творческих лабораторий и клубов по интересам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210B19" w:rsidP="00BF7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B1BFE"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Подросток и закон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для учащихся </w:t>
            </w:r>
            <w:r w:rsidR="0013788F">
              <w:rPr>
                <w:rFonts w:ascii="Times New Roman" w:hAnsi="Times New Roman" w:cs="Times New Roman"/>
                <w:bCs/>
                <w:sz w:val="28"/>
                <w:szCs w:val="28"/>
              </w:rPr>
              <w:t>5- 9 классов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Тлисова З.А.-К.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0B1C7D" w:rsidRDefault="00210B19" w:rsidP="000B1C7D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B1BFE"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>Маленькая страна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9B1BFE" w:rsidRPr="002E6CD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.  </w:t>
            </w:r>
            <w:r w:rsidR="009B1BFE" w:rsidRPr="00B54ADF">
              <w:rPr>
                <w:rFonts w:ascii="Times New Roman" w:hAnsi="Times New Roman" w:cs="Times New Roman"/>
                <w:bCs/>
                <w:sz w:val="28"/>
                <w:szCs w:val="28"/>
              </w:rPr>
              <w:t>Для детей с ограниченными возможностями здоровья</w:t>
            </w:r>
            <w:r w:rsidR="00C31D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их родителей</w:t>
            </w:r>
            <w:r w:rsidR="000B1C7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16447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Хубиева З.Х.</w:t>
            </w:r>
          </w:p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9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Творческая лаборатория «Лучик» для дошкольников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Шнахова Ф.Х.</w:t>
            </w: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401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Работа с фондом, каталогами и картотеками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401C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Комплектование фонда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Ощепкова Л.И.</w:t>
            </w:r>
          </w:p>
        </w:tc>
      </w:tr>
      <w:tr w:rsidR="009B1BFE" w:rsidRPr="002E6CD5" w:rsidTr="00213BB5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6401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Формирование СПА (справочно-поискового аппарата)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834568">
            <w:pPr>
              <w:pStyle w:val="a8"/>
              <w:spacing w:line="240" w:lineRule="atLeast"/>
              <w:rPr>
                <w:sz w:val="28"/>
                <w:szCs w:val="28"/>
              </w:rPr>
            </w:pPr>
          </w:p>
        </w:tc>
      </w:tr>
      <w:tr w:rsidR="009B1BFE" w:rsidRPr="002E6CD5" w:rsidTr="00457376">
        <w:trPr>
          <w:trHeight w:val="4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45819" w:rsidRDefault="009B1BFE" w:rsidP="00245819">
            <w:pPr>
              <w:pStyle w:val="af0"/>
              <w:spacing w:line="276" w:lineRule="auto"/>
              <w:ind w:right="0" w:firstLine="0"/>
              <w:rPr>
                <w:b w:val="0"/>
                <w:bCs/>
                <w:sz w:val="28"/>
                <w:szCs w:val="28"/>
                <w:shd w:val="clear" w:color="auto" w:fill="FFFFFF"/>
              </w:rPr>
            </w:pPr>
            <w:r w:rsidRPr="002E6CD5">
              <w:rPr>
                <w:b w:val="0"/>
                <w:bCs/>
                <w:sz w:val="28"/>
                <w:szCs w:val="28"/>
              </w:rPr>
              <w:t xml:space="preserve">Освоение и использование в работе новых  форматов современного библиотечного обслуживания, </w:t>
            </w:r>
            <w:r w:rsidRPr="002E6CD5">
              <w:rPr>
                <w:b w:val="0"/>
                <w:bCs/>
                <w:sz w:val="28"/>
                <w:szCs w:val="28"/>
                <w:shd w:val="clear" w:color="auto" w:fill="FFFFFF"/>
              </w:rPr>
              <w:t>способствующие продвижению книги и чтения в детской среде.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C695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Тхакохова Ф.Р.</w:t>
            </w:r>
          </w:p>
          <w:p w:rsidR="009B1BFE" w:rsidRPr="002E6CD5" w:rsidRDefault="009B1BFE" w:rsidP="003C6958">
            <w:pPr>
              <w:pStyle w:val="a8"/>
              <w:spacing w:line="240" w:lineRule="atLeast"/>
              <w:rPr>
                <w:sz w:val="28"/>
                <w:szCs w:val="28"/>
              </w:rPr>
            </w:pPr>
            <w:r w:rsidRPr="002E6CD5">
              <w:rPr>
                <w:sz w:val="28"/>
                <w:szCs w:val="28"/>
              </w:rPr>
              <w:t>Каргинова О.А.</w:t>
            </w:r>
          </w:p>
        </w:tc>
      </w:tr>
      <w:tr w:rsidR="009B1BFE" w:rsidRPr="009E1849" w:rsidTr="00165A8C">
        <w:trPr>
          <w:trHeight w:val="196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FE" w:rsidRPr="002E6CD5" w:rsidRDefault="009B1BFE" w:rsidP="003025F5">
            <w:pPr>
              <w:tabs>
                <w:tab w:val="left" w:pos="176"/>
              </w:tabs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E6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F5" w:rsidRDefault="009B1BFE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всех материалов </w:t>
            </w:r>
          </w:p>
          <w:p w:rsidR="009B1BFE" w:rsidRPr="002E6CD5" w:rsidRDefault="009B1BFE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на сайте библиотеки</w:t>
            </w:r>
          </w:p>
          <w:p w:rsidR="009B1BFE" w:rsidRPr="002E6CD5" w:rsidRDefault="009B1BFE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  <w:p w:rsidR="00872161" w:rsidRDefault="00827AED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BFE" w:rsidRDefault="00827AED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r w:rsidR="009B1BFE" w:rsidRPr="002E6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BFE" w:rsidRPr="002E6CD5" w:rsidRDefault="009B1BFE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D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Анонсы мероприятий на портале </w:t>
            </w:r>
            <w:r w:rsidR="00033FB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2E6CD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r w:rsidRPr="002E6CD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>PRO</w:t>
            </w:r>
            <w:r w:rsidRPr="002E6CD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.Культура.РФ»</w:t>
            </w:r>
          </w:p>
          <w:p w:rsidR="009B1BFE" w:rsidRPr="002E6CD5" w:rsidRDefault="009B1BFE" w:rsidP="0049313B">
            <w:pPr>
              <w:pStyle w:val="af0"/>
              <w:spacing w:line="276" w:lineRule="auto"/>
              <w:ind w:right="0" w:firstLine="0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F5" w:rsidRDefault="009639F5" w:rsidP="00AB402F">
            <w:pPr>
              <w:jc w:val="both"/>
            </w:pPr>
          </w:p>
          <w:p w:rsidR="009B1BFE" w:rsidRPr="001314B3" w:rsidRDefault="002921FA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B1BFE" w:rsidRPr="001314B3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https://db.kchr.muzkult.ru/about</w:t>
              </w:r>
            </w:hyperlink>
          </w:p>
          <w:p w:rsidR="009B1BFE" w:rsidRPr="005F77CE" w:rsidRDefault="002921FA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9B1BFE" w:rsidRPr="005F77CE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https://vk.com/id247205524</w:t>
              </w:r>
            </w:hyperlink>
          </w:p>
          <w:p w:rsidR="009B1BFE" w:rsidRPr="005F77CE" w:rsidRDefault="008B1675" w:rsidP="00AB40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7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</w:t>
            </w:r>
            <w:r w:rsidRPr="005F77CE">
              <w:rPr>
                <w:lang w:val="en-US"/>
              </w:rPr>
              <w:t xml:space="preserve"> </w:t>
            </w:r>
            <w:r w:rsidRPr="005F7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//</w:t>
            </w:r>
            <w:r w:rsidR="00FC71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t.me/</w:t>
            </w:r>
            <w:r w:rsidR="009B1BFE" w:rsidRPr="005F77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kchrdb</w:t>
            </w:r>
          </w:p>
          <w:p w:rsidR="009B1BFE" w:rsidRPr="005F77CE" w:rsidRDefault="009B1BFE" w:rsidP="003C6958">
            <w:pPr>
              <w:pStyle w:val="a8"/>
              <w:spacing w:line="240" w:lineRule="atLeast"/>
              <w:rPr>
                <w:sz w:val="28"/>
                <w:szCs w:val="28"/>
                <w:lang w:val="en-US"/>
              </w:rPr>
            </w:pPr>
          </w:p>
        </w:tc>
      </w:tr>
    </w:tbl>
    <w:p w:rsidR="0004353F" w:rsidRPr="005F77CE" w:rsidRDefault="0004353F" w:rsidP="00490D42">
      <w:pPr>
        <w:pStyle w:val="af0"/>
        <w:spacing w:line="276" w:lineRule="auto"/>
        <w:ind w:right="0" w:firstLine="0"/>
        <w:jc w:val="center"/>
        <w:rPr>
          <w:color w:val="000000"/>
          <w:sz w:val="28"/>
          <w:szCs w:val="28"/>
          <w:lang w:val="en-US"/>
        </w:rPr>
      </w:pPr>
    </w:p>
    <w:p w:rsidR="00490D42" w:rsidRPr="002E6CD5" w:rsidRDefault="00490D42" w:rsidP="00490D42">
      <w:pPr>
        <w:pStyle w:val="af0"/>
        <w:spacing w:line="276" w:lineRule="auto"/>
        <w:ind w:right="0" w:firstLine="0"/>
        <w:jc w:val="center"/>
        <w:rPr>
          <w:color w:val="000000"/>
          <w:sz w:val="28"/>
          <w:szCs w:val="28"/>
        </w:rPr>
      </w:pPr>
      <w:r w:rsidRPr="002E6CD5">
        <w:rPr>
          <w:color w:val="000000"/>
          <w:sz w:val="28"/>
          <w:szCs w:val="28"/>
        </w:rPr>
        <w:t xml:space="preserve">Директор                                                   Н.А.Демишонкова </w:t>
      </w:r>
    </w:p>
    <w:p w:rsidR="00165A8C" w:rsidRPr="00245819" w:rsidRDefault="00245819" w:rsidP="00165A8C">
      <w:pPr>
        <w:pStyle w:val="af0"/>
        <w:spacing w:line="276" w:lineRule="auto"/>
        <w:ind w:right="0" w:firstLine="0"/>
        <w:jc w:val="left"/>
        <w:rPr>
          <w:i/>
          <w:color w:val="000000"/>
          <w:sz w:val="18"/>
          <w:szCs w:val="18"/>
        </w:rPr>
      </w:pPr>
      <w:r w:rsidRPr="00245819">
        <w:rPr>
          <w:i/>
          <w:color w:val="000000"/>
          <w:sz w:val="18"/>
          <w:szCs w:val="18"/>
        </w:rPr>
        <w:t>Исп.</w:t>
      </w:r>
      <w:r>
        <w:rPr>
          <w:i/>
          <w:color w:val="000000"/>
          <w:sz w:val="18"/>
          <w:szCs w:val="18"/>
        </w:rPr>
        <w:t>Тхакохова</w:t>
      </w:r>
    </w:p>
    <w:sectPr w:rsidR="00165A8C" w:rsidRPr="00245819" w:rsidSect="00026C1B">
      <w:footerReference w:type="default" r:id="rId10"/>
      <w:pgSz w:w="16838" w:h="11906" w:orient="landscape"/>
      <w:pgMar w:top="426" w:right="962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CFF" w:rsidRDefault="00215CFF" w:rsidP="00E062BB">
      <w:pPr>
        <w:spacing w:after="0" w:line="240" w:lineRule="auto"/>
      </w:pPr>
      <w:r>
        <w:separator/>
      </w:r>
    </w:p>
  </w:endnote>
  <w:endnote w:type="continuationSeparator" w:id="1">
    <w:p w:rsidR="00215CFF" w:rsidRDefault="00215CFF" w:rsidP="00E0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93851"/>
      <w:docPartObj>
        <w:docPartGallery w:val="Page Numbers (Bottom of Page)"/>
        <w:docPartUnique/>
      </w:docPartObj>
    </w:sdtPr>
    <w:sdtContent>
      <w:p w:rsidR="009E1849" w:rsidRDefault="009E1849">
        <w:pPr>
          <w:pStyle w:val="a6"/>
          <w:jc w:val="right"/>
        </w:pPr>
        <w:fldSimple w:instr=" PAGE   \* MERGEFORMAT ">
          <w:r w:rsidR="00F800C5">
            <w:rPr>
              <w:noProof/>
            </w:rPr>
            <w:t>3</w:t>
          </w:r>
        </w:fldSimple>
      </w:p>
    </w:sdtContent>
  </w:sdt>
  <w:p w:rsidR="009E1849" w:rsidRDefault="009E18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CFF" w:rsidRDefault="00215CFF" w:rsidP="00E062BB">
      <w:pPr>
        <w:spacing w:after="0" w:line="240" w:lineRule="auto"/>
      </w:pPr>
      <w:r>
        <w:separator/>
      </w:r>
    </w:p>
  </w:footnote>
  <w:footnote w:type="continuationSeparator" w:id="1">
    <w:p w:rsidR="00215CFF" w:rsidRDefault="00215CFF" w:rsidP="00E06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1C2"/>
    <w:multiLevelType w:val="hybridMultilevel"/>
    <w:tmpl w:val="FA402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0070F"/>
    <w:multiLevelType w:val="hybridMultilevel"/>
    <w:tmpl w:val="7ACEC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F0725"/>
    <w:multiLevelType w:val="hybridMultilevel"/>
    <w:tmpl w:val="08C4A6BE"/>
    <w:lvl w:ilvl="0" w:tplc="34F40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764"/>
    <w:multiLevelType w:val="hybridMultilevel"/>
    <w:tmpl w:val="7556FC44"/>
    <w:lvl w:ilvl="0" w:tplc="19006C42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996AF8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366B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CCBF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0498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F82B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1E76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74B5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949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E4F2B92"/>
    <w:multiLevelType w:val="hybridMultilevel"/>
    <w:tmpl w:val="71462C52"/>
    <w:lvl w:ilvl="0" w:tplc="A1E45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966CB"/>
    <w:multiLevelType w:val="hybridMultilevel"/>
    <w:tmpl w:val="7DF23F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24F56"/>
    <w:multiLevelType w:val="hybridMultilevel"/>
    <w:tmpl w:val="A2EE0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025E1"/>
    <w:multiLevelType w:val="hybridMultilevel"/>
    <w:tmpl w:val="5E4CDCA0"/>
    <w:lvl w:ilvl="0" w:tplc="ACDE2C90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08E489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6809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0AA3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24F5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DA45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1A8E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84C9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E435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15EF33FA"/>
    <w:multiLevelType w:val="hybridMultilevel"/>
    <w:tmpl w:val="9726FAEE"/>
    <w:lvl w:ilvl="0" w:tplc="AC3E4190">
      <w:start w:val="1"/>
      <w:numFmt w:val="bullet"/>
      <w:lvlText w:val=""/>
      <w:lvlJc w:val="left"/>
      <w:pPr>
        <w:tabs>
          <w:tab w:val="num" w:pos="612"/>
        </w:tabs>
        <w:ind w:left="1332" w:hanging="360"/>
      </w:pPr>
      <w:rPr>
        <w:rFonts w:ascii="Wingdings" w:hAnsi="Wingdings"/>
        <w:color w:val="auto"/>
      </w:rPr>
    </w:lvl>
    <w:lvl w:ilvl="1" w:tplc="8CFC0286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/>
      </w:rPr>
    </w:lvl>
    <w:lvl w:ilvl="2" w:tplc="4B1E26E6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/>
      </w:rPr>
    </w:lvl>
    <w:lvl w:ilvl="3" w:tplc="B1E400A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/>
      </w:rPr>
    </w:lvl>
    <w:lvl w:ilvl="4" w:tplc="2FBA505E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/>
      </w:rPr>
    </w:lvl>
    <w:lvl w:ilvl="5" w:tplc="A0D49566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/>
      </w:rPr>
    </w:lvl>
    <w:lvl w:ilvl="6" w:tplc="FEA0C962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/>
      </w:rPr>
    </w:lvl>
    <w:lvl w:ilvl="7" w:tplc="37F07586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/>
      </w:rPr>
    </w:lvl>
    <w:lvl w:ilvl="8" w:tplc="26BEA3A0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/>
      </w:rPr>
    </w:lvl>
  </w:abstractNum>
  <w:abstractNum w:abstractNumId="9">
    <w:nsid w:val="1BBA5752"/>
    <w:multiLevelType w:val="hybridMultilevel"/>
    <w:tmpl w:val="9A507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53E7F"/>
    <w:multiLevelType w:val="hybridMultilevel"/>
    <w:tmpl w:val="6DDCF3C8"/>
    <w:lvl w:ilvl="0" w:tplc="12049D28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971CB1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24891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2F473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4A08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E07E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0087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64F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F82C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A221300"/>
    <w:multiLevelType w:val="hybridMultilevel"/>
    <w:tmpl w:val="CD966E84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>
    <w:nsid w:val="315950FF"/>
    <w:multiLevelType w:val="hybridMultilevel"/>
    <w:tmpl w:val="22BE5ACC"/>
    <w:lvl w:ilvl="0" w:tplc="750A72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D0418"/>
    <w:multiLevelType w:val="hybridMultilevel"/>
    <w:tmpl w:val="E13C6008"/>
    <w:lvl w:ilvl="0" w:tplc="61E4E12C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07BADD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0878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90B1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79ABC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68229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2638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86F2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1C1C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31AE29D6"/>
    <w:multiLevelType w:val="hybridMultilevel"/>
    <w:tmpl w:val="4FCA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47ACC"/>
    <w:multiLevelType w:val="hybridMultilevel"/>
    <w:tmpl w:val="6F46354C"/>
    <w:lvl w:ilvl="0" w:tplc="F190DC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3C4E76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29C08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C288A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6832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B1811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7E0CF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D6191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D2A86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4387C4B"/>
    <w:multiLevelType w:val="hybridMultilevel"/>
    <w:tmpl w:val="A3B4A60C"/>
    <w:lvl w:ilvl="0" w:tplc="B28416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E7551"/>
    <w:multiLevelType w:val="hybridMultilevel"/>
    <w:tmpl w:val="0D3ABA82"/>
    <w:lvl w:ilvl="0" w:tplc="43A6C8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67ED4"/>
    <w:multiLevelType w:val="hybridMultilevel"/>
    <w:tmpl w:val="8C3EC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F1A73"/>
    <w:multiLevelType w:val="hybridMultilevel"/>
    <w:tmpl w:val="598A9016"/>
    <w:lvl w:ilvl="0" w:tplc="750A72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356B1C"/>
    <w:multiLevelType w:val="hybridMultilevel"/>
    <w:tmpl w:val="AD86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5594C"/>
    <w:multiLevelType w:val="hybridMultilevel"/>
    <w:tmpl w:val="EAFC86FC"/>
    <w:lvl w:ilvl="0" w:tplc="8F8EAA9A">
      <w:start w:val="1"/>
      <w:numFmt w:val="bullet"/>
      <w:lvlText w:val=""/>
      <w:lvlJc w:val="left"/>
      <w:pPr>
        <w:tabs>
          <w:tab w:val="num" w:pos="612"/>
        </w:tabs>
        <w:ind w:left="1332" w:hanging="360"/>
      </w:pPr>
      <w:rPr>
        <w:rFonts w:ascii="Wingdings" w:hAnsi="Wingdings"/>
        <w:color w:val="auto"/>
      </w:rPr>
    </w:lvl>
    <w:lvl w:ilvl="1" w:tplc="534280F2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/>
      </w:rPr>
    </w:lvl>
    <w:lvl w:ilvl="2" w:tplc="6B76E480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/>
      </w:rPr>
    </w:lvl>
    <w:lvl w:ilvl="3" w:tplc="94E45448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/>
      </w:rPr>
    </w:lvl>
    <w:lvl w:ilvl="4" w:tplc="B374EF4A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/>
      </w:rPr>
    </w:lvl>
    <w:lvl w:ilvl="5" w:tplc="8F2C12AE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/>
      </w:rPr>
    </w:lvl>
    <w:lvl w:ilvl="6" w:tplc="FC8C279A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/>
      </w:rPr>
    </w:lvl>
    <w:lvl w:ilvl="7" w:tplc="C47C84A2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/>
      </w:rPr>
    </w:lvl>
    <w:lvl w:ilvl="8" w:tplc="B90811E0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/>
      </w:rPr>
    </w:lvl>
  </w:abstractNum>
  <w:abstractNum w:abstractNumId="22">
    <w:nsid w:val="54173944"/>
    <w:multiLevelType w:val="hybridMultilevel"/>
    <w:tmpl w:val="46DE0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812490"/>
    <w:multiLevelType w:val="hybridMultilevel"/>
    <w:tmpl w:val="FBD6DC56"/>
    <w:lvl w:ilvl="0" w:tplc="F1746F16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329AB9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58D8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6E6D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CCD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CE67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848D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A82A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26C1C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54B8555F"/>
    <w:multiLevelType w:val="hybridMultilevel"/>
    <w:tmpl w:val="9E48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D2CFB"/>
    <w:multiLevelType w:val="hybridMultilevel"/>
    <w:tmpl w:val="9E5EE838"/>
    <w:lvl w:ilvl="0" w:tplc="D35C1D56">
      <w:start w:val="1"/>
      <w:numFmt w:val="bullet"/>
      <w:lvlText w:val=""/>
      <w:lvlJc w:val="left"/>
      <w:pPr>
        <w:ind w:left="889" w:hanging="360"/>
      </w:pPr>
      <w:rPr>
        <w:rFonts w:ascii="Wingdings" w:hAnsi="Wingdings"/>
        <w:sz w:val="24"/>
        <w:szCs w:val="24"/>
      </w:rPr>
    </w:lvl>
    <w:lvl w:ilvl="1" w:tplc="E4647E82">
      <w:start w:val="1"/>
      <w:numFmt w:val="bullet"/>
      <w:lvlText w:val="o"/>
      <w:lvlJc w:val="left"/>
      <w:pPr>
        <w:ind w:left="1609" w:hanging="360"/>
      </w:pPr>
      <w:rPr>
        <w:rFonts w:ascii="Courier New" w:hAnsi="Courier New"/>
      </w:rPr>
    </w:lvl>
    <w:lvl w:ilvl="2" w:tplc="B8528FC4">
      <w:start w:val="1"/>
      <w:numFmt w:val="bullet"/>
      <w:lvlText w:val=""/>
      <w:lvlJc w:val="left"/>
      <w:pPr>
        <w:ind w:left="2329" w:hanging="360"/>
      </w:pPr>
      <w:rPr>
        <w:rFonts w:ascii="Wingdings" w:hAnsi="Wingdings"/>
      </w:rPr>
    </w:lvl>
    <w:lvl w:ilvl="3" w:tplc="C5BC6956">
      <w:start w:val="1"/>
      <w:numFmt w:val="bullet"/>
      <w:lvlText w:val=""/>
      <w:lvlJc w:val="left"/>
      <w:pPr>
        <w:ind w:left="3049" w:hanging="360"/>
      </w:pPr>
      <w:rPr>
        <w:rFonts w:ascii="Symbol" w:hAnsi="Symbol"/>
      </w:rPr>
    </w:lvl>
    <w:lvl w:ilvl="4" w:tplc="9B0E0026">
      <w:start w:val="1"/>
      <w:numFmt w:val="bullet"/>
      <w:lvlText w:val="o"/>
      <w:lvlJc w:val="left"/>
      <w:pPr>
        <w:ind w:left="3769" w:hanging="360"/>
      </w:pPr>
      <w:rPr>
        <w:rFonts w:ascii="Courier New" w:hAnsi="Courier New"/>
      </w:rPr>
    </w:lvl>
    <w:lvl w:ilvl="5" w:tplc="10027F5A">
      <w:start w:val="1"/>
      <w:numFmt w:val="bullet"/>
      <w:lvlText w:val=""/>
      <w:lvlJc w:val="left"/>
      <w:pPr>
        <w:ind w:left="4489" w:hanging="360"/>
      </w:pPr>
      <w:rPr>
        <w:rFonts w:ascii="Wingdings" w:hAnsi="Wingdings"/>
      </w:rPr>
    </w:lvl>
    <w:lvl w:ilvl="6" w:tplc="3B9E9020">
      <w:start w:val="1"/>
      <w:numFmt w:val="bullet"/>
      <w:lvlText w:val=""/>
      <w:lvlJc w:val="left"/>
      <w:pPr>
        <w:ind w:left="5209" w:hanging="360"/>
      </w:pPr>
      <w:rPr>
        <w:rFonts w:ascii="Symbol" w:hAnsi="Symbol"/>
      </w:rPr>
    </w:lvl>
    <w:lvl w:ilvl="7" w:tplc="B552783A">
      <w:start w:val="1"/>
      <w:numFmt w:val="bullet"/>
      <w:lvlText w:val="o"/>
      <w:lvlJc w:val="left"/>
      <w:pPr>
        <w:ind w:left="5929" w:hanging="360"/>
      </w:pPr>
      <w:rPr>
        <w:rFonts w:ascii="Courier New" w:hAnsi="Courier New"/>
      </w:rPr>
    </w:lvl>
    <w:lvl w:ilvl="8" w:tplc="CC3E085A">
      <w:start w:val="1"/>
      <w:numFmt w:val="bullet"/>
      <w:lvlText w:val=""/>
      <w:lvlJc w:val="left"/>
      <w:pPr>
        <w:ind w:left="6649" w:hanging="360"/>
      </w:pPr>
      <w:rPr>
        <w:rFonts w:ascii="Wingdings" w:hAnsi="Wingdings"/>
      </w:rPr>
    </w:lvl>
  </w:abstractNum>
  <w:abstractNum w:abstractNumId="26">
    <w:nsid w:val="57F94671"/>
    <w:multiLevelType w:val="hybridMultilevel"/>
    <w:tmpl w:val="116E1D02"/>
    <w:lvl w:ilvl="0" w:tplc="07F0EA16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F15CF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3093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E829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E0BB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1E31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908EA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76B8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3601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62A1175F"/>
    <w:multiLevelType w:val="hybridMultilevel"/>
    <w:tmpl w:val="F904C3B2"/>
    <w:lvl w:ilvl="0" w:tplc="AED6B344">
      <w:start w:val="1"/>
      <w:numFmt w:val="bullet"/>
      <w:lvlText w:val=""/>
      <w:lvlJc w:val="left"/>
      <w:pPr>
        <w:tabs>
          <w:tab w:val="num" w:pos="612"/>
        </w:tabs>
        <w:ind w:left="1332" w:hanging="360"/>
      </w:pPr>
      <w:rPr>
        <w:rFonts w:ascii="Wingdings" w:hAnsi="Wingdings"/>
        <w:color w:val="auto"/>
      </w:rPr>
    </w:lvl>
    <w:lvl w:ilvl="1" w:tplc="EEB63D8E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/>
      </w:rPr>
    </w:lvl>
    <w:lvl w:ilvl="2" w:tplc="DFDEC4FE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/>
      </w:rPr>
    </w:lvl>
    <w:lvl w:ilvl="3" w:tplc="C3485D48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/>
      </w:rPr>
    </w:lvl>
    <w:lvl w:ilvl="4" w:tplc="F8046CC0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/>
      </w:rPr>
    </w:lvl>
    <w:lvl w:ilvl="5" w:tplc="9A648664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/>
      </w:rPr>
    </w:lvl>
    <w:lvl w:ilvl="6" w:tplc="27CAE9C8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/>
      </w:rPr>
    </w:lvl>
    <w:lvl w:ilvl="7" w:tplc="28BC2BCE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/>
      </w:rPr>
    </w:lvl>
    <w:lvl w:ilvl="8" w:tplc="D994977A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/>
      </w:rPr>
    </w:lvl>
  </w:abstractNum>
  <w:abstractNum w:abstractNumId="28">
    <w:nsid w:val="62EA0588"/>
    <w:multiLevelType w:val="hybridMultilevel"/>
    <w:tmpl w:val="6C4409EC"/>
    <w:lvl w:ilvl="0" w:tplc="DBE472AC">
      <w:start w:val="1"/>
      <w:numFmt w:val="bullet"/>
      <w:lvlText w:val=""/>
      <w:lvlJc w:val="left"/>
      <w:pPr>
        <w:tabs>
          <w:tab w:val="num" w:pos="578"/>
        </w:tabs>
        <w:ind w:left="1298" w:hanging="360"/>
      </w:pPr>
      <w:rPr>
        <w:rFonts w:ascii="Wingdings" w:hAnsi="Wingdings"/>
        <w:color w:val="auto"/>
      </w:rPr>
    </w:lvl>
    <w:lvl w:ilvl="1" w:tplc="C01C83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2AAA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68EB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EEF8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EC200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F6D2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542C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BED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>
    <w:nsid w:val="65344883"/>
    <w:multiLevelType w:val="hybridMultilevel"/>
    <w:tmpl w:val="71B0EAFC"/>
    <w:lvl w:ilvl="0" w:tplc="E1680734">
      <w:start w:val="1"/>
      <w:numFmt w:val="decimal"/>
      <w:lvlText w:val="%1."/>
      <w:lvlJc w:val="left"/>
      <w:pPr>
        <w:ind w:left="720" w:hanging="360"/>
      </w:pPr>
    </w:lvl>
    <w:lvl w:ilvl="1" w:tplc="9C3080E6">
      <w:start w:val="1"/>
      <w:numFmt w:val="lowerLetter"/>
      <w:lvlText w:val="%2."/>
      <w:lvlJc w:val="left"/>
      <w:pPr>
        <w:ind w:left="1440" w:hanging="360"/>
      </w:pPr>
    </w:lvl>
    <w:lvl w:ilvl="2" w:tplc="86FCE0DE">
      <w:start w:val="1"/>
      <w:numFmt w:val="lowerRoman"/>
      <w:lvlText w:val="%3."/>
      <w:lvlJc w:val="right"/>
      <w:pPr>
        <w:ind w:left="2160" w:hanging="180"/>
      </w:pPr>
    </w:lvl>
    <w:lvl w:ilvl="3" w:tplc="2AEE6EDA">
      <w:start w:val="1"/>
      <w:numFmt w:val="decimal"/>
      <w:lvlText w:val="%4."/>
      <w:lvlJc w:val="left"/>
      <w:pPr>
        <w:ind w:left="2880" w:hanging="360"/>
      </w:pPr>
    </w:lvl>
    <w:lvl w:ilvl="4" w:tplc="FE301874">
      <w:start w:val="1"/>
      <w:numFmt w:val="lowerLetter"/>
      <w:lvlText w:val="%5."/>
      <w:lvlJc w:val="left"/>
      <w:pPr>
        <w:ind w:left="3600" w:hanging="360"/>
      </w:pPr>
    </w:lvl>
    <w:lvl w:ilvl="5" w:tplc="8FC4BD18">
      <w:start w:val="1"/>
      <w:numFmt w:val="lowerRoman"/>
      <w:lvlText w:val="%6."/>
      <w:lvlJc w:val="right"/>
      <w:pPr>
        <w:ind w:left="4320" w:hanging="180"/>
      </w:pPr>
    </w:lvl>
    <w:lvl w:ilvl="6" w:tplc="F320A1FE">
      <w:start w:val="1"/>
      <w:numFmt w:val="decimal"/>
      <w:lvlText w:val="%7."/>
      <w:lvlJc w:val="left"/>
      <w:pPr>
        <w:ind w:left="5040" w:hanging="360"/>
      </w:pPr>
    </w:lvl>
    <w:lvl w:ilvl="7" w:tplc="21041252">
      <w:start w:val="1"/>
      <w:numFmt w:val="lowerLetter"/>
      <w:lvlText w:val="%8."/>
      <w:lvlJc w:val="left"/>
      <w:pPr>
        <w:ind w:left="5760" w:hanging="360"/>
      </w:pPr>
    </w:lvl>
    <w:lvl w:ilvl="8" w:tplc="4478FB5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15F66"/>
    <w:multiLevelType w:val="hybridMultilevel"/>
    <w:tmpl w:val="53E83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5C115A"/>
    <w:multiLevelType w:val="hybridMultilevel"/>
    <w:tmpl w:val="DC925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F7A86"/>
    <w:multiLevelType w:val="hybridMultilevel"/>
    <w:tmpl w:val="C9F08A56"/>
    <w:lvl w:ilvl="0" w:tplc="0419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>
    <w:nsid w:val="6E0F7C60"/>
    <w:multiLevelType w:val="hybridMultilevel"/>
    <w:tmpl w:val="A0929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907EB4"/>
    <w:multiLevelType w:val="hybridMultilevel"/>
    <w:tmpl w:val="30885DC8"/>
    <w:lvl w:ilvl="0" w:tplc="014C11CC">
      <w:start w:val="1"/>
      <w:numFmt w:val="upperRoman"/>
      <w:lvlText w:val="%1."/>
      <w:lvlJc w:val="left"/>
      <w:pPr>
        <w:ind w:left="4122" w:hanging="720"/>
      </w:pPr>
      <w:rPr>
        <w:b/>
      </w:rPr>
    </w:lvl>
    <w:lvl w:ilvl="1" w:tplc="10247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ECE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C8FB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621E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762E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F014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4CE5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1C0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7B0F31"/>
    <w:multiLevelType w:val="hybridMultilevel"/>
    <w:tmpl w:val="E3C0D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5"/>
  </w:num>
  <w:num w:numId="3">
    <w:abstractNumId w:val="27"/>
  </w:num>
  <w:num w:numId="4">
    <w:abstractNumId w:val="26"/>
  </w:num>
  <w:num w:numId="5">
    <w:abstractNumId w:val="10"/>
  </w:num>
  <w:num w:numId="6">
    <w:abstractNumId w:val="23"/>
  </w:num>
  <w:num w:numId="7">
    <w:abstractNumId w:val="21"/>
  </w:num>
  <w:num w:numId="8">
    <w:abstractNumId w:val="8"/>
  </w:num>
  <w:num w:numId="9">
    <w:abstractNumId w:val="15"/>
  </w:num>
  <w:num w:numId="10">
    <w:abstractNumId w:val="3"/>
  </w:num>
  <w:num w:numId="11">
    <w:abstractNumId w:val="13"/>
  </w:num>
  <w:num w:numId="12">
    <w:abstractNumId w:val="28"/>
  </w:num>
  <w:num w:numId="13">
    <w:abstractNumId w:val="7"/>
  </w:num>
  <w:num w:numId="14">
    <w:abstractNumId w:val="29"/>
  </w:num>
  <w:num w:numId="15">
    <w:abstractNumId w:val="22"/>
  </w:num>
  <w:num w:numId="16">
    <w:abstractNumId w:val="16"/>
  </w:num>
  <w:num w:numId="17">
    <w:abstractNumId w:val="4"/>
  </w:num>
  <w:num w:numId="18">
    <w:abstractNumId w:val="2"/>
  </w:num>
  <w:num w:numId="19">
    <w:abstractNumId w:val="1"/>
  </w:num>
  <w:num w:numId="20">
    <w:abstractNumId w:val="35"/>
  </w:num>
  <w:num w:numId="21">
    <w:abstractNumId w:val="9"/>
  </w:num>
  <w:num w:numId="22">
    <w:abstractNumId w:val="0"/>
  </w:num>
  <w:num w:numId="23">
    <w:abstractNumId w:val="11"/>
  </w:num>
  <w:num w:numId="24">
    <w:abstractNumId w:val="30"/>
  </w:num>
  <w:num w:numId="25">
    <w:abstractNumId w:val="33"/>
  </w:num>
  <w:num w:numId="26">
    <w:abstractNumId w:val="19"/>
  </w:num>
  <w:num w:numId="27">
    <w:abstractNumId w:val="12"/>
  </w:num>
  <w:num w:numId="28">
    <w:abstractNumId w:val="17"/>
  </w:num>
  <w:num w:numId="29">
    <w:abstractNumId w:val="32"/>
  </w:num>
  <w:num w:numId="30">
    <w:abstractNumId w:val="18"/>
  </w:num>
  <w:num w:numId="31">
    <w:abstractNumId w:val="24"/>
  </w:num>
  <w:num w:numId="32">
    <w:abstractNumId w:val="5"/>
  </w:num>
  <w:num w:numId="33">
    <w:abstractNumId w:val="31"/>
  </w:num>
  <w:num w:numId="34">
    <w:abstractNumId w:val="14"/>
  </w:num>
  <w:num w:numId="35">
    <w:abstractNumId w:val="6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05E"/>
    <w:rsid w:val="00002903"/>
    <w:rsid w:val="00003B72"/>
    <w:rsid w:val="000041FD"/>
    <w:rsid w:val="00007531"/>
    <w:rsid w:val="00007775"/>
    <w:rsid w:val="00015AA6"/>
    <w:rsid w:val="00021D62"/>
    <w:rsid w:val="00025F74"/>
    <w:rsid w:val="00026A29"/>
    <w:rsid w:val="00026C1B"/>
    <w:rsid w:val="00027962"/>
    <w:rsid w:val="00033FBD"/>
    <w:rsid w:val="00035B00"/>
    <w:rsid w:val="00036344"/>
    <w:rsid w:val="00042BF4"/>
    <w:rsid w:val="00042DAE"/>
    <w:rsid w:val="0004353F"/>
    <w:rsid w:val="00045209"/>
    <w:rsid w:val="0004716A"/>
    <w:rsid w:val="000521EE"/>
    <w:rsid w:val="00053450"/>
    <w:rsid w:val="00054864"/>
    <w:rsid w:val="00055A93"/>
    <w:rsid w:val="00056327"/>
    <w:rsid w:val="00060CCB"/>
    <w:rsid w:val="00060F51"/>
    <w:rsid w:val="00061320"/>
    <w:rsid w:val="00061544"/>
    <w:rsid w:val="00061C8E"/>
    <w:rsid w:val="00062EFE"/>
    <w:rsid w:val="000636BF"/>
    <w:rsid w:val="00063E77"/>
    <w:rsid w:val="00071099"/>
    <w:rsid w:val="00071E95"/>
    <w:rsid w:val="00074DD3"/>
    <w:rsid w:val="000766F8"/>
    <w:rsid w:val="0008428A"/>
    <w:rsid w:val="0008650C"/>
    <w:rsid w:val="000874D4"/>
    <w:rsid w:val="00090117"/>
    <w:rsid w:val="00090FE6"/>
    <w:rsid w:val="00095FC0"/>
    <w:rsid w:val="000968AD"/>
    <w:rsid w:val="000A2DA3"/>
    <w:rsid w:val="000A4DA2"/>
    <w:rsid w:val="000A5D0C"/>
    <w:rsid w:val="000A6521"/>
    <w:rsid w:val="000B1C7D"/>
    <w:rsid w:val="000C2552"/>
    <w:rsid w:val="000C49DF"/>
    <w:rsid w:val="000C7BED"/>
    <w:rsid w:val="000C7CB5"/>
    <w:rsid w:val="000D0DC4"/>
    <w:rsid w:val="000D19DA"/>
    <w:rsid w:val="000D6123"/>
    <w:rsid w:val="000E0E66"/>
    <w:rsid w:val="000E78C7"/>
    <w:rsid w:val="000F2857"/>
    <w:rsid w:val="000F2D54"/>
    <w:rsid w:val="000F37D4"/>
    <w:rsid w:val="000F412F"/>
    <w:rsid w:val="000F7958"/>
    <w:rsid w:val="00100BF7"/>
    <w:rsid w:val="00100ED1"/>
    <w:rsid w:val="00102684"/>
    <w:rsid w:val="001053A9"/>
    <w:rsid w:val="00105BCD"/>
    <w:rsid w:val="001060BE"/>
    <w:rsid w:val="00113E23"/>
    <w:rsid w:val="00116361"/>
    <w:rsid w:val="00116AE2"/>
    <w:rsid w:val="00126650"/>
    <w:rsid w:val="00127681"/>
    <w:rsid w:val="001310B5"/>
    <w:rsid w:val="001314B3"/>
    <w:rsid w:val="0013247F"/>
    <w:rsid w:val="00132D7D"/>
    <w:rsid w:val="001341F0"/>
    <w:rsid w:val="00135211"/>
    <w:rsid w:val="00135E9B"/>
    <w:rsid w:val="0013788F"/>
    <w:rsid w:val="00144B1A"/>
    <w:rsid w:val="001457A1"/>
    <w:rsid w:val="00162C0B"/>
    <w:rsid w:val="00164478"/>
    <w:rsid w:val="00165A8C"/>
    <w:rsid w:val="00175554"/>
    <w:rsid w:val="00181A69"/>
    <w:rsid w:val="00181A8B"/>
    <w:rsid w:val="00181ABB"/>
    <w:rsid w:val="00185EAF"/>
    <w:rsid w:val="001970E9"/>
    <w:rsid w:val="00197547"/>
    <w:rsid w:val="001A31F9"/>
    <w:rsid w:val="001A4148"/>
    <w:rsid w:val="001A6283"/>
    <w:rsid w:val="001A7A69"/>
    <w:rsid w:val="001B1815"/>
    <w:rsid w:val="001B3AF8"/>
    <w:rsid w:val="001B3B84"/>
    <w:rsid w:val="001B47BE"/>
    <w:rsid w:val="001D119D"/>
    <w:rsid w:val="001D3B3E"/>
    <w:rsid w:val="001D40B3"/>
    <w:rsid w:val="001D476C"/>
    <w:rsid w:val="001E0543"/>
    <w:rsid w:val="001E2058"/>
    <w:rsid w:val="001E4942"/>
    <w:rsid w:val="001E691F"/>
    <w:rsid w:val="001E7C9E"/>
    <w:rsid w:val="001F1EF4"/>
    <w:rsid w:val="001F7784"/>
    <w:rsid w:val="002005E6"/>
    <w:rsid w:val="00201967"/>
    <w:rsid w:val="00202019"/>
    <w:rsid w:val="00202F86"/>
    <w:rsid w:val="0020689C"/>
    <w:rsid w:val="00210517"/>
    <w:rsid w:val="00210B19"/>
    <w:rsid w:val="00213417"/>
    <w:rsid w:val="00213731"/>
    <w:rsid w:val="00213BB5"/>
    <w:rsid w:val="002140ED"/>
    <w:rsid w:val="00215CFF"/>
    <w:rsid w:val="00221101"/>
    <w:rsid w:val="0022179E"/>
    <w:rsid w:val="0022208F"/>
    <w:rsid w:val="00223D7F"/>
    <w:rsid w:val="00227D09"/>
    <w:rsid w:val="00230C79"/>
    <w:rsid w:val="00231213"/>
    <w:rsid w:val="00232753"/>
    <w:rsid w:val="00232DD1"/>
    <w:rsid w:val="0023301F"/>
    <w:rsid w:val="00233632"/>
    <w:rsid w:val="00236305"/>
    <w:rsid w:val="0024122B"/>
    <w:rsid w:val="00242E0A"/>
    <w:rsid w:val="00244A68"/>
    <w:rsid w:val="00244AAD"/>
    <w:rsid w:val="00244EB9"/>
    <w:rsid w:val="00245819"/>
    <w:rsid w:val="00246519"/>
    <w:rsid w:val="00246B8B"/>
    <w:rsid w:val="00252B6B"/>
    <w:rsid w:val="00252F2A"/>
    <w:rsid w:val="0025328E"/>
    <w:rsid w:val="00261A8F"/>
    <w:rsid w:val="0026234C"/>
    <w:rsid w:val="00262B44"/>
    <w:rsid w:val="00262EB6"/>
    <w:rsid w:val="002637B8"/>
    <w:rsid w:val="002705BE"/>
    <w:rsid w:val="002752D5"/>
    <w:rsid w:val="00276404"/>
    <w:rsid w:val="00276DC9"/>
    <w:rsid w:val="002774CF"/>
    <w:rsid w:val="00281128"/>
    <w:rsid w:val="00285978"/>
    <w:rsid w:val="0028683C"/>
    <w:rsid w:val="002921FA"/>
    <w:rsid w:val="0029721E"/>
    <w:rsid w:val="002A073D"/>
    <w:rsid w:val="002A186D"/>
    <w:rsid w:val="002A4B64"/>
    <w:rsid w:val="002A6501"/>
    <w:rsid w:val="002A701E"/>
    <w:rsid w:val="002A7472"/>
    <w:rsid w:val="002A7618"/>
    <w:rsid w:val="002A77B2"/>
    <w:rsid w:val="002A7FB4"/>
    <w:rsid w:val="002B1B78"/>
    <w:rsid w:val="002B3393"/>
    <w:rsid w:val="002B4F1C"/>
    <w:rsid w:val="002B7BF1"/>
    <w:rsid w:val="002C194A"/>
    <w:rsid w:val="002C36B4"/>
    <w:rsid w:val="002D3C30"/>
    <w:rsid w:val="002D498B"/>
    <w:rsid w:val="002D7AEA"/>
    <w:rsid w:val="002E12F8"/>
    <w:rsid w:val="002E1A44"/>
    <w:rsid w:val="002E1F6A"/>
    <w:rsid w:val="002E5E40"/>
    <w:rsid w:val="002E6744"/>
    <w:rsid w:val="002E6CD5"/>
    <w:rsid w:val="002E7BC2"/>
    <w:rsid w:val="002F0D0F"/>
    <w:rsid w:val="002F4E6C"/>
    <w:rsid w:val="002F727A"/>
    <w:rsid w:val="00302198"/>
    <w:rsid w:val="003025F5"/>
    <w:rsid w:val="00303B92"/>
    <w:rsid w:val="00304173"/>
    <w:rsid w:val="003048E9"/>
    <w:rsid w:val="00306EBB"/>
    <w:rsid w:val="003109EB"/>
    <w:rsid w:val="003113FD"/>
    <w:rsid w:val="003115BE"/>
    <w:rsid w:val="003159BC"/>
    <w:rsid w:val="0031764E"/>
    <w:rsid w:val="00324B95"/>
    <w:rsid w:val="00351FF4"/>
    <w:rsid w:val="003540A4"/>
    <w:rsid w:val="0036204B"/>
    <w:rsid w:val="00362580"/>
    <w:rsid w:val="003679EB"/>
    <w:rsid w:val="003709CB"/>
    <w:rsid w:val="003713BB"/>
    <w:rsid w:val="00377C5D"/>
    <w:rsid w:val="00381421"/>
    <w:rsid w:val="00382805"/>
    <w:rsid w:val="00383EE8"/>
    <w:rsid w:val="00385658"/>
    <w:rsid w:val="00391D1B"/>
    <w:rsid w:val="0039215F"/>
    <w:rsid w:val="00392C4A"/>
    <w:rsid w:val="003A219E"/>
    <w:rsid w:val="003A2C52"/>
    <w:rsid w:val="003A62E7"/>
    <w:rsid w:val="003A65C3"/>
    <w:rsid w:val="003B4068"/>
    <w:rsid w:val="003B6B9F"/>
    <w:rsid w:val="003B75E8"/>
    <w:rsid w:val="003B7935"/>
    <w:rsid w:val="003B7C7F"/>
    <w:rsid w:val="003C4D10"/>
    <w:rsid w:val="003C6958"/>
    <w:rsid w:val="003C7B18"/>
    <w:rsid w:val="003D014F"/>
    <w:rsid w:val="003D1265"/>
    <w:rsid w:val="003D1414"/>
    <w:rsid w:val="003D44A3"/>
    <w:rsid w:val="003D7788"/>
    <w:rsid w:val="003D79BC"/>
    <w:rsid w:val="003E011C"/>
    <w:rsid w:val="003E1D99"/>
    <w:rsid w:val="003E3DBC"/>
    <w:rsid w:val="003E4941"/>
    <w:rsid w:val="003F4225"/>
    <w:rsid w:val="003F6F9A"/>
    <w:rsid w:val="003F7BFC"/>
    <w:rsid w:val="00404DEF"/>
    <w:rsid w:val="00415114"/>
    <w:rsid w:val="0041604A"/>
    <w:rsid w:val="00417289"/>
    <w:rsid w:val="00417E0B"/>
    <w:rsid w:val="00423F1F"/>
    <w:rsid w:val="00425890"/>
    <w:rsid w:val="00425CC3"/>
    <w:rsid w:val="004314AA"/>
    <w:rsid w:val="004344FE"/>
    <w:rsid w:val="00434835"/>
    <w:rsid w:val="0044190D"/>
    <w:rsid w:val="00450614"/>
    <w:rsid w:val="0045070B"/>
    <w:rsid w:val="00453FD9"/>
    <w:rsid w:val="00455A3E"/>
    <w:rsid w:val="00457376"/>
    <w:rsid w:val="004747F3"/>
    <w:rsid w:val="004752D3"/>
    <w:rsid w:val="0048294B"/>
    <w:rsid w:val="00486425"/>
    <w:rsid w:val="00486967"/>
    <w:rsid w:val="00490288"/>
    <w:rsid w:val="00490D42"/>
    <w:rsid w:val="00492DEF"/>
    <w:rsid w:val="0049313B"/>
    <w:rsid w:val="004A05AF"/>
    <w:rsid w:val="004A324D"/>
    <w:rsid w:val="004A5F36"/>
    <w:rsid w:val="004B366C"/>
    <w:rsid w:val="004B3E98"/>
    <w:rsid w:val="004C6598"/>
    <w:rsid w:val="004C7C28"/>
    <w:rsid w:val="004D0305"/>
    <w:rsid w:val="004D1401"/>
    <w:rsid w:val="004D27BD"/>
    <w:rsid w:val="004D5A90"/>
    <w:rsid w:val="004E7522"/>
    <w:rsid w:val="004F4CB1"/>
    <w:rsid w:val="004F516B"/>
    <w:rsid w:val="004F6067"/>
    <w:rsid w:val="004F72A3"/>
    <w:rsid w:val="005015AF"/>
    <w:rsid w:val="00505FE3"/>
    <w:rsid w:val="005069E4"/>
    <w:rsid w:val="0051072D"/>
    <w:rsid w:val="00510DA5"/>
    <w:rsid w:val="005116DB"/>
    <w:rsid w:val="005132BF"/>
    <w:rsid w:val="00520A33"/>
    <w:rsid w:val="00521BE1"/>
    <w:rsid w:val="005220C8"/>
    <w:rsid w:val="0052355D"/>
    <w:rsid w:val="005247C4"/>
    <w:rsid w:val="00525EF4"/>
    <w:rsid w:val="005306FF"/>
    <w:rsid w:val="00533B65"/>
    <w:rsid w:val="00533C9C"/>
    <w:rsid w:val="005351B5"/>
    <w:rsid w:val="0053597F"/>
    <w:rsid w:val="0053635A"/>
    <w:rsid w:val="00541196"/>
    <w:rsid w:val="00545CA7"/>
    <w:rsid w:val="00546B6B"/>
    <w:rsid w:val="00547B5A"/>
    <w:rsid w:val="005509A6"/>
    <w:rsid w:val="005511A8"/>
    <w:rsid w:val="0055260A"/>
    <w:rsid w:val="005565E5"/>
    <w:rsid w:val="00557D0D"/>
    <w:rsid w:val="00561DD2"/>
    <w:rsid w:val="0056343C"/>
    <w:rsid w:val="00563A38"/>
    <w:rsid w:val="00565DF6"/>
    <w:rsid w:val="0056688A"/>
    <w:rsid w:val="00566A79"/>
    <w:rsid w:val="00574243"/>
    <w:rsid w:val="00577DDC"/>
    <w:rsid w:val="005A016A"/>
    <w:rsid w:val="005A2535"/>
    <w:rsid w:val="005A2C6E"/>
    <w:rsid w:val="005A4495"/>
    <w:rsid w:val="005A699F"/>
    <w:rsid w:val="005B0ADC"/>
    <w:rsid w:val="005B3836"/>
    <w:rsid w:val="005B65F4"/>
    <w:rsid w:val="005B7128"/>
    <w:rsid w:val="005C11E3"/>
    <w:rsid w:val="005C262E"/>
    <w:rsid w:val="005C4C74"/>
    <w:rsid w:val="005C56F9"/>
    <w:rsid w:val="005D2E67"/>
    <w:rsid w:val="005D47C9"/>
    <w:rsid w:val="005D7B1C"/>
    <w:rsid w:val="005E2384"/>
    <w:rsid w:val="005E730B"/>
    <w:rsid w:val="005F35E0"/>
    <w:rsid w:val="005F6EEF"/>
    <w:rsid w:val="005F71F8"/>
    <w:rsid w:val="005F77CE"/>
    <w:rsid w:val="00603708"/>
    <w:rsid w:val="00606B2A"/>
    <w:rsid w:val="00607F44"/>
    <w:rsid w:val="00610655"/>
    <w:rsid w:val="0061668B"/>
    <w:rsid w:val="00616959"/>
    <w:rsid w:val="00620DA0"/>
    <w:rsid w:val="00624519"/>
    <w:rsid w:val="006246C1"/>
    <w:rsid w:val="00624860"/>
    <w:rsid w:val="006273B8"/>
    <w:rsid w:val="0063392B"/>
    <w:rsid w:val="00633AC6"/>
    <w:rsid w:val="00634A5E"/>
    <w:rsid w:val="00636C52"/>
    <w:rsid w:val="00636F40"/>
    <w:rsid w:val="006401C7"/>
    <w:rsid w:val="00647D34"/>
    <w:rsid w:val="0065036F"/>
    <w:rsid w:val="006523F0"/>
    <w:rsid w:val="00654BC5"/>
    <w:rsid w:val="00656FBA"/>
    <w:rsid w:val="00665155"/>
    <w:rsid w:val="00665A94"/>
    <w:rsid w:val="006679E5"/>
    <w:rsid w:val="0067257D"/>
    <w:rsid w:val="00673ACF"/>
    <w:rsid w:val="00676DA1"/>
    <w:rsid w:val="00682A68"/>
    <w:rsid w:val="00685769"/>
    <w:rsid w:val="00686A13"/>
    <w:rsid w:val="00693653"/>
    <w:rsid w:val="00696F9E"/>
    <w:rsid w:val="00697022"/>
    <w:rsid w:val="00697D27"/>
    <w:rsid w:val="006A071A"/>
    <w:rsid w:val="006A09EC"/>
    <w:rsid w:val="006A2601"/>
    <w:rsid w:val="006A7DD8"/>
    <w:rsid w:val="006B120B"/>
    <w:rsid w:val="006B28EE"/>
    <w:rsid w:val="006B64FF"/>
    <w:rsid w:val="006B75D4"/>
    <w:rsid w:val="006D5ACD"/>
    <w:rsid w:val="006E1CFB"/>
    <w:rsid w:val="006E2211"/>
    <w:rsid w:val="006E5F88"/>
    <w:rsid w:val="006F194A"/>
    <w:rsid w:val="006F1A12"/>
    <w:rsid w:val="006F1A4A"/>
    <w:rsid w:val="006F2302"/>
    <w:rsid w:val="00700A6F"/>
    <w:rsid w:val="00702104"/>
    <w:rsid w:val="00704917"/>
    <w:rsid w:val="00705599"/>
    <w:rsid w:val="00705F58"/>
    <w:rsid w:val="00713B92"/>
    <w:rsid w:val="007166ED"/>
    <w:rsid w:val="00721BEE"/>
    <w:rsid w:val="00723CB8"/>
    <w:rsid w:val="00723F71"/>
    <w:rsid w:val="007303F1"/>
    <w:rsid w:val="007308C6"/>
    <w:rsid w:val="00732524"/>
    <w:rsid w:val="00733E77"/>
    <w:rsid w:val="007469A4"/>
    <w:rsid w:val="00746ED8"/>
    <w:rsid w:val="00747F3C"/>
    <w:rsid w:val="00750C2F"/>
    <w:rsid w:val="0075121D"/>
    <w:rsid w:val="00752950"/>
    <w:rsid w:val="00753E46"/>
    <w:rsid w:val="0075705E"/>
    <w:rsid w:val="00773B5D"/>
    <w:rsid w:val="00776795"/>
    <w:rsid w:val="007809C5"/>
    <w:rsid w:val="0078602D"/>
    <w:rsid w:val="00787F95"/>
    <w:rsid w:val="0079120F"/>
    <w:rsid w:val="00791257"/>
    <w:rsid w:val="0079256A"/>
    <w:rsid w:val="00792A95"/>
    <w:rsid w:val="00795BD0"/>
    <w:rsid w:val="007A35C2"/>
    <w:rsid w:val="007B5A1E"/>
    <w:rsid w:val="007B6336"/>
    <w:rsid w:val="007D1CBF"/>
    <w:rsid w:val="007D2701"/>
    <w:rsid w:val="007D6218"/>
    <w:rsid w:val="007D7886"/>
    <w:rsid w:val="007E12EF"/>
    <w:rsid w:val="007E2A64"/>
    <w:rsid w:val="007F0E4C"/>
    <w:rsid w:val="007F24D7"/>
    <w:rsid w:val="007F43B8"/>
    <w:rsid w:val="0080201D"/>
    <w:rsid w:val="00805390"/>
    <w:rsid w:val="00807971"/>
    <w:rsid w:val="008113AB"/>
    <w:rsid w:val="0082210E"/>
    <w:rsid w:val="00827AED"/>
    <w:rsid w:val="00834568"/>
    <w:rsid w:val="008373F0"/>
    <w:rsid w:val="00841A7A"/>
    <w:rsid w:val="00843620"/>
    <w:rsid w:val="0084580B"/>
    <w:rsid w:val="00845CCA"/>
    <w:rsid w:val="00850D0C"/>
    <w:rsid w:val="008522B1"/>
    <w:rsid w:val="00852BDB"/>
    <w:rsid w:val="0085426D"/>
    <w:rsid w:val="00855CD6"/>
    <w:rsid w:val="00855D66"/>
    <w:rsid w:val="00856EF4"/>
    <w:rsid w:val="0086168E"/>
    <w:rsid w:val="008712DF"/>
    <w:rsid w:val="00872161"/>
    <w:rsid w:val="0087231E"/>
    <w:rsid w:val="00872581"/>
    <w:rsid w:val="00872663"/>
    <w:rsid w:val="00873DCE"/>
    <w:rsid w:val="00877467"/>
    <w:rsid w:val="00877844"/>
    <w:rsid w:val="008779C6"/>
    <w:rsid w:val="0088585F"/>
    <w:rsid w:val="008901AE"/>
    <w:rsid w:val="00891539"/>
    <w:rsid w:val="0089225D"/>
    <w:rsid w:val="00893941"/>
    <w:rsid w:val="008A4123"/>
    <w:rsid w:val="008B1675"/>
    <w:rsid w:val="008B74ED"/>
    <w:rsid w:val="008C04DC"/>
    <w:rsid w:val="008C2296"/>
    <w:rsid w:val="008C4BC5"/>
    <w:rsid w:val="008D1F0D"/>
    <w:rsid w:val="008D7EDE"/>
    <w:rsid w:val="008E3BD2"/>
    <w:rsid w:val="008F00A0"/>
    <w:rsid w:val="008F011A"/>
    <w:rsid w:val="008F101E"/>
    <w:rsid w:val="008F23D9"/>
    <w:rsid w:val="008F2554"/>
    <w:rsid w:val="008F2B6D"/>
    <w:rsid w:val="008F5078"/>
    <w:rsid w:val="008F7BEB"/>
    <w:rsid w:val="009007FD"/>
    <w:rsid w:val="00900A15"/>
    <w:rsid w:val="009024D5"/>
    <w:rsid w:val="009035BD"/>
    <w:rsid w:val="00906A90"/>
    <w:rsid w:val="0090719D"/>
    <w:rsid w:val="0091030E"/>
    <w:rsid w:val="009108B9"/>
    <w:rsid w:val="009112B3"/>
    <w:rsid w:val="009147E5"/>
    <w:rsid w:val="0091497B"/>
    <w:rsid w:val="0092199C"/>
    <w:rsid w:val="00925957"/>
    <w:rsid w:val="00926400"/>
    <w:rsid w:val="00930700"/>
    <w:rsid w:val="00930779"/>
    <w:rsid w:val="00933980"/>
    <w:rsid w:val="00937C49"/>
    <w:rsid w:val="00941318"/>
    <w:rsid w:val="00943334"/>
    <w:rsid w:val="009444CB"/>
    <w:rsid w:val="00944538"/>
    <w:rsid w:val="00952CAB"/>
    <w:rsid w:val="0095430D"/>
    <w:rsid w:val="0095480B"/>
    <w:rsid w:val="009577D5"/>
    <w:rsid w:val="009639F5"/>
    <w:rsid w:val="009648DD"/>
    <w:rsid w:val="00971EF6"/>
    <w:rsid w:val="00977B0A"/>
    <w:rsid w:val="0098015B"/>
    <w:rsid w:val="00981039"/>
    <w:rsid w:val="009869C0"/>
    <w:rsid w:val="009902CF"/>
    <w:rsid w:val="009A63C1"/>
    <w:rsid w:val="009B1159"/>
    <w:rsid w:val="009B1BFE"/>
    <w:rsid w:val="009C52E5"/>
    <w:rsid w:val="009D2460"/>
    <w:rsid w:val="009D5034"/>
    <w:rsid w:val="009E1849"/>
    <w:rsid w:val="009E2FAF"/>
    <w:rsid w:val="009E3650"/>
    <w:rsid w:val="009E5321"/>
    <w:rsid w:val="009E7647"/>
    <w:rsid w:val="009E7C48"/>
    <w:rsid w:val="009F2038"/>
    <w:rsid w:val="009F2DC4"/>
    <w:rsid w:val="009F423A"/>
    <w:rsid w:val="00A00A4D"/>
    <w:rsid w:val="00A011A5"/>
    <w:rsid w:val="00A03595"/>
    <w:rsid w:val="00A03F46"/>
    <w:rsid w:val="00A10DA3"/>
    <w:rsid w:val="00A15D79"/>
    <w:rsid w:val="00A358C2"/>
    <w:rsid w:val="00A43B8B"/>
    <w:rsid w:val="00A4469C"/>
    <w:rsid w:val="00A458EC"/>
    <w:rsid w:val="00A4675A"/>
    <w:rsid w:val="00A50A0D"/>
    <w:rsid w:val="00A51CCE"/>
    <w:rsid w:val="00A55E12"/>
    <w:rsid w:val="00A57326"/>
    <w:rsid w:val="00A610DE"/>
    <w:rsid w:val="00A611FD"/>
    <w:rsid w:val="00A659AC"/>
    <w:rsid w:val="00A75265"/>
    <w:rsid w:val="00A841A2"/>
    <w:rsid w:val="00A85103"/>
    <w:rsid w:val="00A8544C"/>
    <w:rsid w:val="00A86FD3"/>
    <w:rsid w:val="00A90CC9"/>
    <w:rsid w:val="00A9183E"/>
    <w:rsid w:val="00A93D36"/>
    <w:rsid w:val="00A95456"/>
    <w:rsid w:val="00AA35AC"/>
    <w:rsid w:val="00AA35C7"/>
    <w:rsid w:val="00AA5172"/>
    <w:rsid w:val="00AB3FE6"/>
    <w:rsid w:val="00AB402F"/>
    <w:rsid w:val="00AC2078"/>
    <w:rsid w:val="00AC5C37"/>
    <w:rsid w:val="00AD04F1"/>
    <w:rsid w:val="00AD1E62"/>
    <w:rsid w:val="00AD1EAE"/>
    <w:rsid w:val="00AD2B01"/>
    <w:rsid w:val="00AD360A"/>
    <w:rsid w:val="00AD4779"/>
    <w:rsid w:val="00AD4AD2"/>
    <w:rsid w:val="00AD797A"/>
    <w:rsid w:val="00AE0DD3"/>
    <w:rsid w:val="00AE0E8C"/>
    <w:rsid w:val="00AF538C"/>
    <w:rsid w:val="00B03A51"/>
    <w:rsid w:val="00B11DCF"/>
    <w:rsid w:val="00B12FED"/>
    <w:rsid w:val="00B17C0A"/>
    <w:rsid w:val="00B17F4F"/>
    <w:rsid w:val="00B24152"/>
    <w:rsid w:val="00B33F92"/>
    <w:rsid w:val="00B342BA"/>
    <w:rsid w:val="00B37D49"/>
    <w:rsid w:val="00B40CB3"/>
    <w:rsid w:val="00B46C60"/>
    <w:rsid w:val="00B51747"/>
    <w:rsid w:val="00B54ADF"/>
    <w:rsid w:val="00B56C48"/>
    <w:rsid w:val="00B614B8"/>
    <w:rsid w:val="00B615EE"/>
    <w:rsid w:val="00B61DDC"/>
    <w:rsid w:val="00B6562D"/>
    <w:rsid w:val="00B722BD"/>
    <w:rsid w:val="00B75B42"/>
    <w:rsid w:val="00B76839"/>
    <w:rsid w:val="00B8195A"/>
    <w:rsid w:val="00B81E13"/>
    <w:rsid w:val="00B82D33"/>
    <w:rsid w:val="00B84E3B"/>
    <w:rsid w:val="00B84F6B"/>
    <w:rsid w:val="00B85C44"/>
    <w:rsid w:val="00B9045F"/>
    <w:rsid w:val="00B9468F"/>
    <w:rsid w:val="00B95CA3"/>
    <w:rsid w:val="00BA15FB"/>
    <w:rsid w:val="00BA4E16"/>
    <w:rsid w:val="00BA6E6E"/>
    <w:rsid w:val="00BA7BF7"/>
    <w:rsid w:val="00BB2A0F"/>
    <w:rsid w:val="00BB7AD4"/>
    <w:rsid w:val="00BC10D2"/>
    <w:rsid w:val="00BC175C"/>
    <w:rsid w:val="00BC32A0"/>
    <w:rsid w:val="00BD5A91"/>
    <w:rsid w:val="00BE0A72"/>
    <w:rsid w:val="00BE3388"/>
    <w:rsid w:val="00BE77EA"/>
    <w:rsid w:val="00BF102C"/>
    <w:rsid w:val="00BF252F"/>
    <w:rsid w:val="00BF304F"/>
    <w:rsid w:val="00BF4BEC"/>
    <w:rsid w:val="00BF7FA3"/>
    <w:rsid w:val="00C018C0"/>
    <w:rsid w:val="00C01EA7"/>
    <w:rsid w:val="00C0348C"/>
    <w:rsid w:val="00C14B28"/>
    <w:rsid w:val="00C17B68"/>
    <w:rsid w:val="00C200CC"/>
    <w:rsid w:val="00C2197F"/>
    <w:rsid w:val="00C25913"/>
    <w:rsid w:val="00C31DED"/>
    <w:rsid w:val="00C34016"/>
    <w:rsid w:val="00C34D60"/>
    <w:rsid w:val="00C37D0E"/>
    <w:rsid w:val="00C42AB3"/>
    <w:rsid w:val="00C4679D"/>
    <w:rsid w:val="00C5181F"/>
    <w:rsid w:val="00C54738"/>
    <w:rsid w:val="00C636AB"/>
    <w:rsid w:val="00C63A72"/>
    <w:rsid w:val="00C701BB"/>
    <w:rsid w:val="00C742AC"/>
    <w:rsid w:val="00C74F03"/>
    <w:rsid w:val="00C76B2B"/>
    <w:rsid w:val="00C81471"/>
    <w:rsid w:val="00C81667"/>
    <w:rsid w:val="00C82612"/>
    <w:rsid w:val="00C838B4"/>
    <w:rsid w:val="00C83FF3"/>
    <w:rsid w:val="00C859BF"/>
    <w:rsid w:val="00C85D33"/>
    <w:rsid w:val="00C9272B"/>
    <w:rsid w:val="00C941A3"/>
    <w:rsid w:val="00CA142B"/>
    <w:rsid w:val="00CA50BA"/>
    <w:rsid w:val="00CA6934"/>
    <w:rsid w:val="00CC2F61"/>
    <w:rsid w:val="00CC4666"/>
    <w:rsid w:val="00CC72BA"/>
    <w:rsid w:val="00CD0D72"/>
    <w:rsid w:val="00CD7AC2"/>
    <w:rsid w:val="00CE255D"/>
    <w:rsid w:val="00CE276B"/>
    <w:rsid w:val="00CE3234"/>
    <w:rsid w:val="00CE3693"/>
    <w:rsid w:val="00CE77FA"/>
    <w:rsid w:val="00CF00D9"/>
    <w:rsid w:val="00CF7BBF"/>
    <w:rsid w:val="00D01935"/>
    <w:rsid w:val="00D04D62"/>
    <w:rsid w:val="00D073EB"/>
    <w:rsid w:val="00D118E7"/>
    <w:rsid w:val="00D1416C"/>
    <w:rsid w:val="00D172F2"/>
    <w:rsid w:val="00D2711E"/>
    <w:rsid w:val="00D27AFE"/>
    <w:rsid w:val="00D3215E"/>
    <w:rsid w:val="00D33D2F"/>
    <w:rsid w:val="00D3442A"/>
    <w:rsid w:val="00D47C74"/>
    <w:rsid w:val="00D52D83"/>
    <w:rsid w:val="00D53C50"/>
    <w:rsid w:val="00D53E82"/>
    <w:rsid w:val="00D57004"/>
    <w:rsid w:val="00D60626"/>
    <w:rsid w:val="00D61B19"/>
    <w:rsid w:val="00D62A28"/>
    <w:rsid w:val="00D63814"/>
    <w:rsid w:val="00D64B3F"/>
    <w:rsid w:val="00D66E31"/>
    <w:rsid w:val="00D706C5"/>
    <w:rsid w:val="00D77433"/>
    <w:rsid w:val="00D80109"/>
    <w:rsid w:val="00D8181D"/>
    <w:rsid w:val="00D84D14"/>
    <w:rsid w:val="00D85F43"/>
    <w:rsid w:val="00D86F27"/>
    <w:rsid w:val="00D90394"/>
    <w:rsid w:val="00D919A6"/>
    <w:rsid w:val="00D94D81"/>
    <w:rsid w:val="00D958DA"/>
    <w:rsid w:val="00D977FB"/>
    <w:rsid w:val="00DA02E0"/>
    <w:rsid w:val="00DA1AE1"/>
    <w:rsid w:val="00DA1E5E"/>
    <w:rsid w:val="00DA4A83"/>
    <w:rsid w:val="00DA5325"/>
    <w:rsid w:val="00DA5CFE"/>
    <w:rsid w:val="00DA61F3"/>
    <w:rsid w:val="00DB1ADC"/>
    <w:rsid w:val="00DB2BF0"/>
    <w:rsid w:val="00DB7D77"/>
    <w:rsid w:val="00DC2EF8"/>
    <w:rsid w:val="00DD07DE"/>
    <w:rsid w:val="00DD4F66"/>
    <w:rsid w:val="00DF4FDC"/>
    <w:rsid w:val="00DF72AA"/>
    <w:rsid w:val="00E005A5"/>
    <w:rsid w:val="00E0190D"/>
    <w:rsid w:val="00E02B2F"/>
    <w:rsid w:val="00E0369D"/>
    <w:rsid w:val="00E03D84"/>
    <w:rsid w:val="00E04F47"/>
    <w:rsid w:val="00E05885"/>
    <w:rsid w:val="00E062BB"/>
    <w:rsid w:val="00E06CF3"/>
    <w:rsid w:val="00E07D01"/>
    <w:rsid w:val="00E11161"/>
    <w:rsid w:val="00E1404C"/>
    <w:rsid w:val="00E156F0"/>
    <w:rsid w:val="00E165C0"/>
    <w:rsid w:val="00E21289"/>
    <w:rsid w:val="00E24213"/>
    <w:rsid w:val="00E263A0"/>
    <w:rsid w:val="00E3060E"/>
    <w:rsid w:val="00E34647"/>
    <w:rsid w:val="00E37D03"/>
    <w:rsid w:val="00E4249F"/>
    <w:rsid w:val="00E4259D"/>
    <w:rsid w:val="00E42945"/>
    <w:rsid w:val="00E4614C"/>
    <w:rsid w:val="00E51175"/>
    <w:rsid w:val="00E512E0"/>
    <w:rsid w:val="00E51951"/>
    <w:rsid w:val="00E53AD0"/>
    <w:rsid w:val="00E65DE9"/>
    <w:rsid w:val="00E66DB4"/>
    <w:rsid w:val="00E73391"/>
    <w:rsid w:val="00E74A70"/>
    <w:rsid w:val="00E7690E"/>
    <w:rsid w:val="00E8112E"/>
    <w:rsid w:val="00E833AB"/>
    <w:rsid w:val="00E85018"/>
    <w:rsid w:val="00E91011"/>
    <w:rsid w:val="00E93E76"/>
    <w:rsid w:val="00E94CF3"/>
    <w:rsid w:val="00E972D0"/>
    <w:rsid w:val="00E97A6D"/>
    <w:rsid w:val="00E97BA3"/>
    <w:rsid w:val="00EA01C2"/>
    <w:rsid w:val="00EA0701"/>
    <w:rsid w:val="00EA2F96"/>
    <w:rsid w:val="00EA5AEF"/>
    <w:rsid w:val="00EA61BB"/>
    <w:rsid w:val="00EA6E98"/>
    <w:rsid w:val="00EA7F3C"/>
    <w:rsid w:val="00EB058B"/>
    <w:rsid w:val="00EB337C"/>
    <w:rsid w:val="00EC28DC"/>
    <w:rsid w:val="00ED07AB"/>
    <w:rsid w:val="00ED2F29"/>
    <w:rsid w:val="00ED547D"/>
    <w:rsid w:val="00ED5AF8"/>
    <w:rsid w:val="00EE03B0"/>
    <w:rsid w:val="00EE0CEA"/>
    <w:rsid w:val="00EE0FEB"/>
    <w:rsid w:val="00EE126E"/>
    <w:rsid w:val="00EE3327"/>
    <w:rsid w:val="00EE3429"/>
    <w:rsid w:val="00EF03A4"/>
    <w:rsid w:val="00F02BD1"/>
    <w:rsid w:val="00F100CA"/>
    <w:rsid w:val="00F11A05"/>
    <w:rsid w:val="00F15F6C"/>
    <w:rsid w:val="00F16B83"/>
    <w:rsid w:val="00F20562"/>
    <w:rsid w:val="00F21B02"/>
    <w:rsid w:val="00F2243D"/>
    <w:rsid w:val="00F23112"/>
    <w:rsid w:val="00F23177"/>
    <w:rsid w:val="00F25CE0"/>
    <w:rsid w:val="00F26957"/>
    <w:rsid w:val="00F34274"/>
    <w:rsid w:val="00F40210"/>
    <w:rsid w:val="00F42724"/>
    <w:rsid w:val="00F46BBA"/>
    <w:rsid w:val="00F4760D"/>
    <w:rsid w:val="00F552BF"/>
    <w:rsid w:val="00F560C2"/>
    <w:rsid w:val="00F57133"/>
    <w:rsid w:val="00F622FC"/>
    <w:rsid w:val="00F62FE0"/>
    <w:rsid w:val="00F645F9"/>
    <w:rsid w:val="00F67E02"/>
    <w:rsid w:val="00F71342"/>
    <w:rsid w:val="00F714A3"/>
    <w:rsid w:val="00F72B9E"/>
    <w:rsid w:val="00F731EB"/>
    <w:rsid w:val="00F74AF6"/>
    <w:rsid w:val="00F75444"/>
    <w:rsid w:val="00F75957"/>
    <w:rsid w:val="00F75F75"/>
    <w:rsid w:val="00F76581"/>
    <w:rsid w:val="00F777FF"/>
    <w:rsid w:val="00F80011"/>
    <w:rsid w:val="00F800C5"/>
    <w:rsid w:val="00F8192F"/>
    <w:rsid w:val="00F81C73"/>
    <w:rsid w:val="00F84E1F"/>
    <w:rsid w:val="00F85833"/>
    <w:rsid w:val="00F91609"/>
    <w:rsid w:val="00F959D0"/>
    <w:rsid w:val="00F96277"/>
    <w:rsid w:val="00F9700D"/>
    <w:rsid w:val="00FA2C27"/>
    <w:rsid w:val="00FA39B1"/>
    <w:rsid w:val="00FA53D4"/>
    <w:rsid w:val="00FC37B1"/>
    <w:rsid w:val="00FC4E3A"/>
    <w:rsid w:val="00FC5AC7"/>
    <w:rsid w:val="00FC7177"/>
    <w:rsid w:val="00FC7508"/>
    <w:rsid w:val="00FD7171"/>
    <w:rsid w:val="00FD7195"/>
    <w:rsid w:val="00FD7DAA"/>
    <w:rsid w:val="00FE6928"/>
    <w:rsid w:val="00FE75E6"/>
    <w:rsid w:val="00FF1F4D"/>
    <w:rsid w:val="00FF4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84"/>
  </w:style>
  <w:style w:type="paragraph" w:styleId="1">
    <w:name w:val="heading 1"/>
    <w:basedOn w:val="a"/>
    <w:next w:val="a"/>
    <w:link w:val="10"/>
    <w:qFormat/>
    <w:rsid w:val="00D80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27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0E4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rsid w:val="007F0E4C"/>
  </w:style>
  <w:style w:type="character" w:styleId="a5">
    <w:name w:val="Hyperlink"/>
    <w:basedOn w:val="a0"/>
    <w:uiPriority w:val="99"/>
    <w:unhideWhenUsed/>
    <w:rsid w:val="007F0E4C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7F0E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7F0E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9D246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9D2460"/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NormalWeb1">
    <w:name w:val="Normal (Web)1"/>
    <w:basedOn w:val="a"/>
    <w:rsid w:val="009D246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9D246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9D24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D2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semiHidden/>
    <w:rsid w:val="00201967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Основной текст 3 Знак"/>
    <w:basedOn w:val="a0"/>
    <w:link w:val="3"/>
    <w:semiHidden/>
    <w:rsid w:val="00201967"/>
    <w:rPr>
      <w:rFonts w:ascii="Times New Roman" w:eastAsia="Times New Roman" w:hAnsi="Times New Roman" w:cs="Times New Roman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06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62BB"/>
  </w:style>
  <w:style w:type="paragraph" w:styleId="ae">
    <w:name w:val="Normal (Web)"/>
    <w:basedOn w:val="a"/>
    <w:uiPriority w:val="99"/>
    <w:rsid w:val="00C82612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Обычный (веб)1"/>
    <w:basedOn w:val="a"/>
    <w:rsid w:val="00C8261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f">
    <w:name w:val="Основной текст_"/>
    <w:link w:val="12"/>
    <w:rsid w:val="00D53E82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"/>
    <w:rsid w:val="00D53E82"/>
    <w:pPr>
      <w:shd w:val="clear" w:color="auto" w:fill="FFFFFF"/>
      <w:spacing w:after="0" w:line="254" w:lineRule="exact"/>
    </w:pPr>
    <w:rPr>
      <w:sz w:val="21"/>
      <w:szCs w:val="21"/>
    </w:rPr>
  </w:style>
  <w:style w:type="paragraph" w:styleId="af0">
    <w:name w:val="Body Text Indent"/>
    <w:basedOn w:val="a"/>
    <w:link w:val="af1"/>
    <w:rsid w:val="00D53E82"/>
    <w:pPr>
      <w:suppressAutoHyphens/>
      <w:spacing w:after="0" w:line="240" w:lineRule="auto"/>
      <w:ind w:right="284" w:firstLine="1134"/>
      <w:jc w:val="both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D53E8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f2">
    <w:name w:val="Strong"/>
    <w:uiPriority w:val="22"/>
    <w:qFormat/>
    <w:rsid w:val="00776795"/>
    <w:rPr>
      <w:b/>
      <w:bCs/>
    </w:rPr>
  </w:style>
  <w:style w:type="paragraph" w:customStyle="1" w:styleId="13">
    <w:name w:val="Абзац списка1"/>
    <w:basedOn w:val="a"/>
    <w:rsid w:val="002363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Без интервала1"/>
    <w:rsid w:val="0023630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f3">
    <w:name w:val="Базовый"/>
    <w:rsid w:val="00236305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character" w:styleId="af4">
    <w:name w:val="Emphasis"/>
    <w:basedOn w:val="a0"/>
    <w:uiPriority w:val="20"/>
    <w:qFormat/>
    <w:rsid w:val="00D1416C"/>
    <w:rPr>
      <w:i/>
      <w:iCs/>
    </w:rPr>
  </w:style>
  <w:style w:type="paragraph" w:customStyle="1" w:styleId="Textbody">
    <w:name w:val="Text body"/>
    <w:basedOn w:val="a"/>
    <w:rsid w:val="00D1416C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21">
    <w:name w:val="Без интервала2"/>
    <w:rsid w:val="00D1416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D1416C"/>
    <w:pPr>
      <w:ind w:left="720"/>
      <w:contextualSpacing/>
    </w:pPr>
    <w:rPr>
      <w:rFonts w:ascii="Calibri" w:eastAsia="Times New Roman" w:hAnsi="Calibri" w:cs="Times New Roman"/>
    </w:rPr>
  </w:style>
  <w:style w:type="table" w:styleId="af5">
    <w:name w:val="Table Grid"/>
    <w:basedOn w:val="a1"/>
    <w:uiPriority w:val="59"/>
    <w:rsid w:val="00563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246C1"/>
  </w:style>
  <w:style w:type="paragraph" w:styleId="23">
    <w:name w:val="Body Text 2"/>
    <w:basedOn w:val="a"/>
    <w:link w:val="24"/>
    <w:unhideWhenUsed/>
    <w:rsid w:val="00D60626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D60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Обычный (веб)2"/>
    <w:basedOn w:val="a"/>
    <w:rsid w:val="00CE77F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CE77F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27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WW8Num10z1">
    <w:name w:val="WW8Num10z1"/>
    <w:rsid w:val="00F100CA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D80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1">
    <w:name w:val="Обычный (веб)3"/>
    <w:basedOn w:val="a"/>
    <w:rsid w:val="002D3C3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4">
    <w:name w:val="Обычный (веб)4"/>
    <w:basedOn w:val="a"/>
    <w:rsid w:val="009007F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voicevid010775417262815117077562">
    <w:name w:val="voice vid_0_1077541_72628151_17077562"/>
    <w:basedOn w:val="a"/>
    <w:rsid w:val="0084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8z1">
    <w:name w:val="WW8Num8z1"/>
    <w:rsid w:val="00063E7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0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27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0E4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rsid w:val="007F0E4C"/>
  </w:style>
  <w:style w:type="character" w:styleId="a5">
    <w:name w:val="Hyperlink"/>
    <w:basedOn w:val="a0"/>
    <w:uiPriority w:val="99"/>
    <w:unhideWhenUsed/>
    <w:rsid w:val="007F0E4C"/>
    <w:rPr>
      <w:color w:val="0000FF"/>
      <w:u w:val="single"/>
    </w:rPr>
  </w:style>
  <w:style w:type="paragraph" w:styleId="a6">
    <w:name w:val="footer"/>
    <w:basedOn w:val="a"/>
    <w:link w:val="a7"/>
    <w:rsid w:val="007F0E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rsid w:val="007F0E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9D246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9D2460"/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NormalWeb1">
    <w:name w:val="Normal (Web)1"/>
    <w:basedOn w:val="a"/>
    <w:rsid w:val="009D246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9D246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9D24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D2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semiHidden/>
    <w:rsid w:val="00201967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Основной текст 3 Знак"/>
    <w:basedOn w:val="a0"/>
    <w:link w:val="3"/>
    <w:semiHidden/>
    <w:rsid w:val="00201967"/>
    <w:rPr>
      <w:rFonts w:ascii="Times New Roman" w:eastAsia="Times New Roman" w:hAnsi="Times New Roman" w:cs="Times New Roman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06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62BB"/>
  </w:style>
  <w:style w:type="paragraph" w:styleId="ae">
    <w:name w:val="Normal (Web)"/>
    <w:basedOn w:val="a"/>
    <w:uiPriority w:val="99"/>
    <w:rsid w:val="00C82612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Обычный (веб)1"/>
    <w:basedOn w:val="a"/>
    <w:rsid w:val="00C8261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f">
    <w:name w:val="Основной текст_"/>
    <w:link w:val="12"/>
    <w:rsid w:val="00D53E82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"/>
    <w:rsid w:val="00D53E82"/>
    <w:pPr>
      <w:shd w:val="clear" w:color="auto" w:fill="FFFFFF"/>
      <w:spacing w:after="0" w:line="254" w:lineRule="exact"/>
    </w:pPr>
    <w:rPr>
      <w:sz w:val="21"/>
      <w:szCs w:val="21"/>
    </w:rPr>
  </w:style>
  <w:style w:type="paragraph" w:styleId="af0">
    <w:name w:val="Body Text Indent"/>
    <w:basedOn w:val="a"/>
    <w:link w:val="af1"/>
    <w:rsid w:val="00D53E82"/>
    <w:pPr>
      <w:suppressAutoHyphens/>
      <w:spacing w:after="0" w:line="240" w:lineRule="auto"/>
      <w:ind w:right="284" w:firstLine="1134"/>
      <w:jc w:val="both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D53E8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f2">
    <w:name w:val="Strong"/>
    <w:uiPriority w:val="22"/>
    <w:qFormat/>
    <w:rsid w:val="00776795"/>
    <w:rPr>
      <w:b/>
      <w:bCs/>
    </w:rPr>
  </w:style>
  <w:style w:type="paragraph" w:customStyle="1" w:styleId="13">
    <w:name w:val="Абзац списка1"/>
    <w:basedOn w:val="a"/>
    <w:rsid w:val="002363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Без интервала1"/>
    <w:rsid w:val="0023630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f3">
    <w:name w:val="Базовый"/>
    <w:rsid w:val="00236305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character" w:styleId="af4">
    <w:name w:val="Emphasis"/>
    <w:basedOn w:val="a0"/>
    <w:qFormat/>
    <w:rsid w:val="00D1416C"/>
    <w:rPr>
      <w:i/>
      <w:iCs/>
    </w:rPr>
  </w:style>
  <w:style w:type="paragraph" w:customStyle="1" w:styleId="Textbody">
    <w:name w:val="Text body"/>
    <w:basedOn w:val="a"/>
    <w:rsid w:val="00D1416C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21">
    <w:name w:val="Без интервала2"/>
    <w:rsid w:val="00D1416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D1416C"/>
    <w:pPr>
      <w:ind w:left="720"/>
      <w:contextualSpacing/>
    </w:pPr>
    <w:rPr>
      <w:rFonts w:ascii="Calibri" w:eastAsia="Times New Roman" w:hAnsi="Calibri" w:cs="Times New Roman"/>
    </w:rPr>
  </w:style>
  <w:style w:type="table" w:styleId="af5">
    <w:name w:val="Table Grid"/>
    <w:basedOn w:val="a1"/>
    <w:uiPriority w:val="59"/>
    <w:rsid w:val="00563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246C1"/>
  </w:style>
  <w:style w:type="paragraph" w:styleId="23">
    <w:name w:val="Body Text 2"/>
    <w:basedOn w:val="a"/>
    <w:link w:val="24"/>
    <w:unhideWhenUsed/>
    <w:rsid w:val="00D60626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D60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Обычный (веб)2"/>
    <w:basedOn w:val="a"/>
    <w:rsid w:val="00CE77F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CE77F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27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WW8Num10z1">
    <w:name w:val="WW8Num10z1"/>
    <w:rsid w:val="00F100CA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D80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1">
    <w:name w:val="Обычный (веб)3"/>
    <w:basedOn w:val="a"/>
    <w:rsid w:val="002D3C3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4">
    <w:name w:val="Обычный (веб)4"/>
    <w:basedOn w:val="a"/>
    <w:rsid w:val="009007F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voicevid010775417262815117077562">
    <w:name w:val="voice vid_0_1077541_72628151_17077562"/>
    <w:basedOn w:val="a"/>
    <w:rsid w:val="0084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.kchr.muzkult.ru/abou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id247205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830C-064F-4740-AB92-3770003C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 от12</dc:creator>
  <cp:lastModifiedBy>FR</cp:lastModifiedBy>
  <cp:revision>20</cp:revision>
  <cp:lastPrinted>2019-11-21T08:27:00Z</cp:lastPrinted>
  <dcterms:created xsi:type="dcterms:W3CDTF">2022-11-11T18:08:00Z</dcterms:created>
  <dcterms:modified xsi:type="dcterms:W3CDTF">2022-11-17T07:48:00Z</dcterms:modified>
</cp:coreProperties>
</file>